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№13571 (Мурманск) от 24 мая 2022
</w:t>
      </w:r>
    </w:p>
    <w:p>
      <w:pPr/>
      <w:r>
        <w:rPr/>
        <w:t xml:space="preserve">Добрый день!
Прошу составить список литературы для ВКР по теме: Психолого-педагогические условия развития адаптационных возможностей младшего школьника.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Алимурадова, А. Ф. К. Адаптация первоклассников к обучению в общеобразовательной школе: психолого-педагогические условия повышения эффективности / Алимурадова А. Ф. К. // Вестник Московского университета МВД России. - 2021. - № 5.  - С. 285-293. – URL: https://elibrary.ru/item.asp?id=47313244  (дата обращения: 24.05.2022). – Режим доступа: научная электронная библиотека eLIBRARY.RU, после регистрации.
Воскрекасенко, О. А. Основные направления и содержание деятельности по педагогическому сопровождению адаптации первоклассников / Воскрекасенко О. А. // Общество: социология, психология, педагогика.  - 2021. - № 9 (89). - С. 142-146. – URL: https://elibrary.ru/item.asp?id=46702772 (дата обращения: 24.05.2022). – Режим доступа: научная электронная библиотека eLIBRARY.RU, после регистрации.
Криводонова, Ю. Е. Особенности адаптации первоклассников к школьному обучению  / Криводонова Ю. Е., Волынкина М. Д. // Современные тенденции развития науки и технологий. - 2016. - № 10, ч. 13. - С. 77-79.  – URL: https://elibrary.ru/item.asp?id=27337178 (дата обращения: 24.05.2022). – Режим доступа: научная электронная библиотека eLIBRARY.RU, после регистрации.
Рамазанова, Э. А. Психолого-педагогическое сопровождение первоклассников в период адаптации к школе / Рамазанова Э. А., Магомедханова У. Ш., Курбанова А. Б. // Мир науки, культуры, образования. - 2018. - № 6 (73). - С. 163-165. – URL: https://elibrary.ru/item.asp?id=36807461 (дата обращения: 24.05.2022). – Режим доступа: научная электронная библиотека eLIBRARY.RU, после регистрации.
Слямова, Ж. А. К вопросу адаптационных возможностей младших школьников / Слямова Ж. А., Химич Г. З. // Актуальные проблемы гуманитарных и естественных наук. - 2015. - № 6, ч. 1. - С. 44-46. – URL: https://elibrary.ru/item.asp?id=23791468 (дата обращения: 24.05.2022). – Режим доступа: научная электронная библиотека eLIBRARY.RU, после регистрации.
Фищенко, Т. А. Развитие адаптационных возможностей младших школьников в контексте сохранения их психологического здоровья / Фищенко Т. А // Наука в современном мире : материалы Международной (заочной) научно-практической конференции, Кишинев, Молдавия, 10 ноября 2015 года. – Кишинев,  2015. - С. 373-384.  – URL: https://elibrary.ru/item.asp?id=28171406 (дата обращения: 24.05.2022). – Режим доступа: научная электронная библиотека eLIBRARY.RU, после регистрации.
Хабибрахманова, А. Р. Школьная адаптация и ее сложности /  Хабибрахманова А. Р., Малюкова К. К. // Современные научные исследования : сборник научных трудов по материалам XIX Международной научно-практической конференции,  Анапа, 15 апреля 2020 года. - Анапа, 2020. - С. 42-46. – URL: https://elibrary.ru/item.asp?id=43845684 (дата обращения: 24.05.2022). – Режим доступа: научная электронная библиотека eLIBRARY.RU, после регистрации.
Шаров, А. А.  Изучение феномена адаптационной готовности в психолого-педагогическом аспекте: современное состояние и перспективы / Шаров А. А., Хмелькова О. В., Суслова О. И. // Мир науки. Педагогика и психология. - 2020. - Т. 8,  № 2. - С. 17. – URL: https://elibrary.ru/item.asp?id=43171385 (дата обращения: 24.05.2022). – Режим доступа: научная электронная библиотека eLIBRARY.RU, после регистрации.
Шквирина, О. И.  Физиологическая оценка адаптационных возможностей и уровня здоровья младших школьников /  Шквирина О. И., Монченко А. В., Переверзева А. Ю.  //  Сборник научных тезисов и статей "Здоровье и образование в XXI веке". - 2008. - Т. 10, № 4. - С. 674-675. – URL: https://elibrary.ru/item.asp?id=21735392 (дата обращения: 24.05.2022).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Анализ адаптационных возможностей первоклассников в зависимости от состояния здоровья и региона проживания / Борисова Т. С., Болдина Н.  А., Лабодаева Ж. П., Солтан М. М. // Здоровье для всех : сборник статей V Международной научно-практической конференции,  Пинск, 25–26 апреля 2013 года. – Пинск,  2013. - С. 29-32.
Кочисов, В. К.  Психологические факторы, влияющие на адаптацию первоклассников к обучению в общеобразовательной школе / Кочисов В. К., Тужимеева И. И. // Мир университетской науки: культура, образование.  - 2021. - № 4. - С. 83-91.
Попова, И. М. Психолого-педагогическое сопровождение первоклассников : учебно-методическое пособие / Попова И. М. -  Иркутск : Иркут,  2018. – 132 с.
Селюкова, Е. А.  Адаптация первоклассников к школьной жизни как социально - педагогическая проблема / Селюкова Е. А., Драчева М. В. // Концепция "общества знаний" в современной науке : сборник статей Международной научно-практической конференции,  Челябинск, 11 декабря 2018 года. – Челябинск, 2018. - С. 124-127.
Топилина, Н. В. Актуальность ситуаций успеха для младших школьников с проблемами адаптации к учебной деятельности / Топилина Н. В. // Предупреждение и преодоление дезадаптации несовершеннолетних - центральная проблема социальной педагогики : материалы научно-практической конференции, Таганрог, 27 мая 2020 года. – Таганрог, 2020. - С. 142-147.
Троицкая, И. Ю. Влияние психологической готовности к школе на процесс адаптации первоклассников к новым социальным условиям / Троицкая И. Ю., Макарова Ю. В. // Молодой ученый. - 2016. - № 4 (108). -  С. 715-718.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2026-09-22T00:16:03+03:00</dcterms:created>
  <dcterms:modified xsi:type="dcterms:W3CDTF">2026-09-22T00:16:03+03:00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