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№13572 (Мурманск) от 24 мая 2022
</w:t>
      </w:r>
    </w:p>
    <w:p>
      <w:pPr/>
      <w:r>
        <w:rPr/>
        <w:t xml:space="preserve">Здравствуйте, помогите составить список литературы для дипломной работы.
Композиторы - создатели электронной музыки.
Здравствуйте. Предлагаем Вам библиографический список:
Книга
85.313(7Сое)6я43; М89 Музыка США: вопросы истории и теории / редактор-составитель М. В. Переверзева. - Москва, 2008. - 303 с. - (Музыкальные пейзажи Америки) (Научные труды Московской государственной консерватории им. П. И. Чайковского). - Из содерж.: Основные тенденции развития авангардной музыки США в творчестве композитором второй половины XX века / М. Переверзева. – С. 127-152. (1683868 - ИСК)
Статьи
Титова, А. Карел Гуйвартс и электроакустическая музыка: идеи и тенденции / Анастасия Васильевна Титова // Музыковедение. - 2020. - № 10. - С. 41-49.
Чекалин, М. Цифра как муза : интервью с Михаилом Чекалиным, одним из пионеров цифровой и электронной музыки в России / беседовали Александр Евдокимов, Алекс Карабуто // Hard'n'soft. - 2010. - № 1. - С. 12-13.
Электронные ресурсы (с текстами можно поработать на 3-м этаже библиотеки)
Липов, А. Н. Джон Милтон Кейдж. Музыкант, который изменил лицо музыки ХХ века / А. Н. Липов // США и Канада: экономика, политика, культура. – 2018. – № 9 (585). – С. 116-127. – URL: https://www.elibrary.ru/item.asp?id=35648346 (дата обращения: 24.05.2022). - Режим доступа: научная электронная библиотека eLIBRARY.RU, после регистрации.
Секретова, Л. А. Электронная музыка Эдуарда Артемьева / Л. А. Секретова, Т. А. Понурко // Мир культуры: искусство, наука, образование : сборник научных статей / составитель А. С. Макурина. – Челябинск, 2021. – С. 125-129. – URL: https://www.elibrary.ru/item.asp?id=47691822 (дата обращения: 24.05.2022). - Режим доступа: научная электронная библиотека eLIBRARY.RU, после регистрации.
Юнусова, В. Восточные пионеры электронной музыки / В. Юнусова // Традиции и перспективы искусства как феномена культуры : сборник статей по материалам Международной научной конференции Академии имени Маймонида Российского государственного университета имени А. Н. Косыгина, Москва, 13–16 апреля 2018 года. – Москва, 2018. – С. 211-216. – URL: https://www.elibrary.ru/item.asp?id=35596176 (дата обращения: 24.05.2022).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Волошина, Л. К. Композитор Арам Энфи и его концепт "Симфо-электронная музыка" / Л. К. Волошина // Музыкальная академия. – 2015. – № 3 (751). – С. 31-33.
Окунева, Е. Г. Идея Абсолюта в эстетических взглядах и музыке Карела Гуйвартса / Е. Г. Окунева // Вестник музыкальной науки. – 2018. – № 3 (21). – С. 138-145.
Титова, А. В. Карел Гуйвартс в зеркале своих эстетических идей / А. В. Титова // Музыкальное искусство: проблемы теории, истории и педагогики : сборник научных статей, Петрозаводск, 26 апреля 2020 года / редактор-составитель Е. Г. Окунева. – Петрозаводск, 2020. – С. 165-174.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