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№13573 (Мурманск) от 25 мая 2022
</w:t>
      </w:r>
    </w:p>
    <w:p>
      <w:pPr/>
      <w:r>
        <w:rPr/>
        <w:t xml:space="preserve">Здравствуйте. Помогите подобрать литературу по теме "Организация работы кабинета здорового ребенка". Заранее спасибо!
Здравствуйте. Предлагаем Вам библиографический список:
Статьи
Кабинет здорового ребенка в условиях реформирования здравоохранения / М. В. Лещенко [и др.] // Российский вестник перинатологии и педиатрии. - 2017. - Т. 62, № 6. - С. 104-109.
Науменко, Ю. В. Рекомендации по созданию в начальной школе кабинета здоровья / Ю. В. Науменко // Управление начальной школой. - 2012. - № 8. - С. 18-25.
Науменко, Ю. Школьный кабинет здоровья: организация деятельности / Ю. Науменко // Директор школы. - 2012. - № 3. - С. 103-108.
Немтырева, Л. Ф. Роль медсестры кабинета здорового ребенка в формировании физического и психологического благополучия ребенка / Л. Ф. Немтырева, К. И. Григорьев , И. В. Балашова // Медицинская сестра. - 2019. - № 7. - С. 38-43.
Электронные ресурсы (с текстами можно поработать на 3-м этаже библиотеки)
Анохина, А. В. Кабинет здорового ребенка - организационная основа раннего выявления и реабилитации детей с нарушениями роста и развития зубочелюстной системы / А. В. Анохина, З. З. Валиуллин // Стоматология детского возраста и профилактика. – 2007. – Т. 6, № 3 (22). – С. 72-74. – URL: https://elibrary.ru/item.asp?id=9574391 (дата обращения: 24.05.2022). - Режим доступа: научная электронная библиотека eLIBRARY.RU, после регистрации.
Антонова, Е. В. Новые технологии организации профилактической работы в условиях детской поликлиники и образовательного учреждения / Е. В. Антонова, Л. С. Намазова-Баранова, А. Г. Ильин // Практика педиатра. – 2012. – № 3. – С. 40-43. – URL: https://elibrary.ru/item.asp?id=23093509 (дата обращения: 24.05.2022). - Режим доступа: научная электронная библиотека eLIBRARY.RU, после регистрации.
Немтырева, Л. Ф. Маркетинговый анализ роли медицинской сестры при консультировании родителей в кабинете здорового ребенка детской поликлиники / Л. Ф. Немтырева, К. И. Григорьев, И. В. Балашова // Экспериментальная и клиническая гастроэнтерология. – 2019. – № 11 (171). – С. 36-43. – URL: https://elibrary.ru/item.asp?id=41327033 (дата обращения: 24.05.2022). - Режим доступа: научная электронная библиотека eLIBRARY.RU, после регистрации.
Огнева, Е. Ю. Формирование нового менеджмента в работе детской поликлиники на основе анализа проблем здоровья детей и независимой оценки качества оказания услуг / Е. Ю. Огнева, А. Н. Гуров, И. В. Давронов // Менеджер здравоохранения. – 2018. – № 7. – С. 36-44. – URL: https://elibrary.ru/item.asp?id=35631502 (дата обращения: 24.05.2022). - Режим доступа: научная электронная библиотека eLIBRARY.RU, после регистрации.
Распутина, Н. Э. Особенности оказания сестринской помощи детям : учебное пособие / Н. Э. Распутина, Е. В. Нежданова. — 2-е изд., стер. — Санкт-Петербург : Лань, 2021. — 64 с. — URL: https://e.lanbook.com/book/160141  (дата обращения: 25.05.2022). — Режим доступа: электронно-библиотечная система «Издательство Лань», по подписке.
Фунтиков, В. А. Структурно-организационная модель электронного кабинета здорового ребенка / В. А. Фунтиков, А. С. Борцов // Медицина и образование в Сибири. – 2015. – № 5. – С. 54. – URL: https://elibrary.ru/item.asp?id=25124952 (дата обращения: 24.05.2022).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2026-09-22T00:15:22+03:00</dcterms:created>
  <dcterms:modified xsi:type="dcterms:W3CDTF">2026-09-22T00:15:22+03:00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