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№13574 (Мурманск) от 25 мая 2022
</w:t>
      </w:r>
    </w:p>
    <w:p>
      <w:pPr/>
      <w:r>
        <w:rPr/>
        <w:t xml:space="preserve">Здравствуйте. Подскажите, как оформить по гост описание руководства по стилю языка С (C Style Guide), копия которого размещена по адресу http://web.archive.org/web/20190125125043/http://homepages.inf.ed.ac.uk/dts/pm/Papers/nasa-c-style.pdf
Здравствуйте. Предлагаем Вам библиографическое описание ресурса:
C Style Guide / National Aeronautics and Space Administration Goddard Space Flight Center Greenbel. – Maryland, 1994. – 91 р. – (Software Engineering Laboratory Series). – URL: http://web.archive.org/web/20190125125043/http://homepages.inf.ed.ac.uk/dts/pm/Papers/nasa-c-style.pdf (дата обращения: 26.05.2022).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2026-09-22T00:15:22+03:00</dcterms:created>
  <dcterms:modified xsi:type="dcterms:W3CDTF">2026-09-22T00:15:22+03:00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