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№13581 (Мурманск) от 25 мая 2022
</w:t>
      </w:r>
    </w:p>
    <w:p>
      <w:pPr/>
      <w:r>
        <w:rPr/>
        <w:t xml:space="preserve">Добрый день, необходимо подобрать список литературы по общей истории советской массовой песни.
Здравствуйте. Предлагаем Вам библиографический список:
Книги
85.314.04; М34 Матутите, Е. А. Советская массовая песня 70-80х годов / Е. А. Матутите. – Москва : Знание, 1982. – 125 с.  (1133595 - ИСК 1133837 - ХР)
85.313(2=411.2)6я73; Ц85 Цукер, А. М. Отечественная массовая музыка, 1960-1990 : [учебное пособие для педагогов и студентов высших учебных заведений по специальности "Музыковедение"] / А. М. Цукер. - Изд. 2-е, доп. - Санкт-Петербург [и др.] : Лань : ПЛАНЕТА МУЗЫКИ, 2016. – 252 с.- (1775047 - ИСК 1775048 - АБ)
Электронные ресурсы (с текстами можно поработать в зале электронных ресурсов на 3-м этаже библиотеки)
Лях,  В. И. Советская массовая песня как феномен музыкального искусства XX века / Лях В. И., Сигида Д. А. // Культурная жизнь Юга России. - 2015.  - № 2 (57).  - С. 22-25. – URL: https://elibrary.ru/item.asp?id=23757074 (дата обращения: 25.05.2022). – Режим доступа: научная электронная библиотека eLIBRARY.RU, после регистрации.
Лях, В. И. Универсальный статус советской массовой песни в годы Великой Отечественной войны / Лях В. И. // Великая Отечественная война: уроки истории и современность : материалы Международной научной конференции, Краснодар, 21 апреля 2015 года. – Краснодар, 2015. - С. 138-146. – URL: https://elibrary.ru/item.asp?id=23626569 (дата обращения: 25.05.2022). – Режим доступа: научная электронная библиотека eLIBRARY.RU, после регистрации.
Политковская, К. В. Массовые песни в истории отечественной эстрады / Политковская К. В. // Система ценностей современного общества. - 2016. - № 49. - С. 174-178. – URL: https://elibrary.ru/item.asp?id=27335302 (дата обращения: 25.05.2022). – Режим доступа: научная электронная библиотека eLIBRARY.RU, после регистрации.
Растворова,  Н. В. Советская массовая песня как историко-культурный феномен / Растворова Н. В. //Мир культуры: искусство, наука, образование : сборник научных статей. - Челябинск, 2020. - С. 154-158.  – URL: https://elibrary.ru/item.asp?id=44746393 (дата обращения: 25.05.2022). – Режим доступа: научная электронная библиотека eLIBRARY.RU, после регистрации.
Турлыгина,  О. Д. Массовая советская песня: истоки возникновения и характерные черты / Турлыгина О. Д., Рудакова С. В. // Мировая литература глазами современной молодежи. Цифровая эпоха : сборник материалов VII международной молодежной научно-практической конференции, Магнитогорск, 13–14 октября 2021 года. - Магнитогорск, 2021. - С. 231-236. – URL: https://elibrary.ru/item.asp?id=47446576 (дата обращения: 25.05.2022).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Бурматов, М. А. Зарождение новых форм песенного репертуара в советской России (20-30-е годы XX века) / Бурматов М. А. // Человек и культура. - 2017. - № 1. - С. 88-97.
Ганская, Е. Н. Советская массовая песня как форма идеологии / Ганская Е. Н. // Litera. - 2019. - № 2. - С. 251-261.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2026-09-22T00:15:16+03:00</dcterms:created>
  <dcterms:modified xsi:type="dcterms:W3CDTF">2026-09-22T00:15:16+03:00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