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№13582 (Мурманск) от 25 мая 2022
</w:t>
      </w:r>
    </w:p>
    <w:p>
      <w:pPr/>
      <w:r>
        <w:rPr/>
        <w:t xml:space="preserve">Добрый день, необходимо подобрать список литературы по биографии и творчеству Александры НИколаевны Пахмутовой.
Здравствуйте. Предлагаем Вам библиографический список:
Книги
85.313(2Р=Рус)6-8Пахмутова; Д57 Добрынина, Е. А. Александра Пахмутова / Е. А. Добрынина. – Москва : Советский композитор, 1973. - 140, [1] с. (М-770579 - ХР М-773049 - ИСК М-1341643 - ИСК)
83.3(2=Рус)-00; К78 Красников, Г. Н. В минуты роковые : культура в зеркале русской истории : эссе, мифы, мемуары, беседы, литературные анекдоты / Геннадий Красников. – Москва : Вече, 2011. - 606, [1] с. – Из содерж.: Остается в сердце нежность : Александра Пахмутова. – С. 255-259. (1716530 - ХР 1716531 - АБ)
Статьи
Андреева, Н. В сердце народном / Н. Андреева // Музыкальная жизнь. - 2009. - № 11. - С. 11-14.
Генина, Л. "Пока я дышать умею... " / Лиана Генина // Музыкальная академия. - 2009. - № 4. - С. 1-3.
Кузнецова, Е. В. Александре Пахмутовой посвящается / Е. В. Кузнецова // Музыка в школе. - 2011. - № 2. - С. 32-35.
Мединский, В. Вечно - в команде молодости нашей! / Владимир Мединский // Честь Отечества. - 2019. - № 11/12. - С. 36-39.
Муза эпохи : жизнь и творческая деятельность выдающегося русского композитора современности Александры Николаевны Пахмутовой // Московский журнал. История государства Российского. - 2014. - № 12 (288). - С. 11-26.
Россинская, С. Живая легенда Александра Пахмутова / С. Россинская // Клуб. - 2020. - № 2. - С. 9-11.
Черемных, Е. А. Твой преданный Орфей / Елена Черемных // Музыкальная жизнь. - 2019. - № 10. - С. 28-29.
Электронные ресурсы (с текстами можно поработать на 3-м этаже библиотеки)
Дворовая, А. А. Педагогическое осмысление истории страны в песнях А.Н. Пахмутовой / А. А. Дворовая, И. С. Кобозева // Международный студенческий научный вестник. – 2016. – № 5, ч. 2. – С. 230-231. – URL: https://www.elibrary.ru/item.asp?id=26230669 (дата обращения: 25.05.2022). - Режим доступа: научная электронная библиотека eLIBRARY.RU, после регистрации.
Топоров, Г. С. Особенности композиторского творчества Александры Николаевны Пахмутовой / Г. С. Топоров, М. Л. Зайцева // Research leader 2021 : сборник статей Международного научно-исследовательского конкурса, Петрозаводск, 12 апреля 2021 года. – Петрозаводск, 2021. – С. 434-446. – URL: https://www.elibrary.ru/item.asp?id=45705251 (дата обращения: 25.05.2022).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2026-09-22T00:16:47+03:00</dcterms:created>
  <dcterms:modified xsi:type="dcterms:W3CDTF">2026-09-22T00:16:47+03:00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