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№13590 (Мурманск) от 26 мая 2022
</w:t>
      </w:r>
    </w:p>
    <w:p>
      <w:pPr/>
      <w:r>
        <w:rPr/>
        <w:t xml:space="preserve">Здравствуйте.
Проверьте, пожалуйста, на соответствие ГОСТ Р 7.0.100-2018 описание
Прата С. Язык программирования C. Лекции и упражнения / С. Прата. – 6-е изд. : Пер. с англ. – Санкт-Петербург : Диалектика, 2020. – 928 с. -  ISBN 978-5-907114-14-2.
Здравствуйте. Предлагаем Вам библиографическое описание:
Прата, С. Язык программирования C : лекции и упражнения : пер. с англ. / С. Прата. – 6-е изд. – Санкт-Петербург : Диалектика, 2020. – 928 с. – ISBN 978-5-907114-14-2.
Сведения, относящиеся к заглавию можно не сокращать и «перевод с английского» написать полностью.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2026-09-21T23:35:27+03:00</dcterms:created>
  <dcterms:modified xsi:type="dcterms:W3CDTF">2026-09-21T23:35:27+03:00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