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№13591 (Мурманск) от 27 мая 2022
</w:t>
      </w:r>
    </w:p>
    <w:p>
      <w:pPr/>
      <w:r>
        <w:rPr/>
        <w:t xml:space="preserve">Проверьте, пожалуйста, на соответствие гост описание файла, размещенного на сайте www.open-std.org
Programming languages — C : [ISO/IEC International standard : working draft] // Open Standards : [site]. –  2021. –  URL: http://www.open-std.org/jtc1/sc22/wg14/www/docs/ n2731.pdf
Здравствуйте. Предлагаем Вам библиографическое описание:
Programming languages — C : [ISO/IEC International standard : working draft] // Open Standards : [site]. – 2021. – 622 р. – URL: http://www.open-std.org/jtc1/sc22/wg14/www/docs/n2731.pdf (дата обращения: 27.05.2022).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2026-09-21T23:34:20+03:00</dcterms:created>
  <dcterms:modified xsi:type="dcterms:W3CDTF">2026-09-21T23:34:20+03:00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