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№13605 (Мурманск) от 28 мая 2022
</w:t>
      </w:r>
    </w:p>
    <w:p>
      <w:pPr/>
      <w:r>
        <w:rPr/>
        <w:t xml:space="preserve">Здравствуйте, прошу составить библиографическое описание по ГОСТ 7.0.100-2018. Библиографическая запись. Библиографическое описание. Общие требования и правила составления: Письмо Минцифры России от 17 июля 2020 г. № ОП-П24-070-19433 «О рассмотрении обращения». 
Заранее спасибо!
Здравствуйте. Предлагаем Вам библиографическое описание:
О рассмотрении обращения : письмо Министерства цифрового развития, связи и массовых коммуникаций Российской Федерации от 17 июля 2020 г. № ОП-П24-070-19433 // Некоммерческая интернет-версия КонсультантПлюс : [справочно-правовая система]. – Москва, 2020. – URL: http://www.consultant.ru/cons/cgi/online.cgi?req=doc&amp;ts=viPu77TamlYab1Iq1&amp;cacheid=1C1D63A10B450DFE36B3358E63F5DEBA&amp;mode=splus&amp;rnd=HCNDCg&amp;base=LAW&amp;n=393140#uYWu77T46GaM9arv (дата обращения: 28.05.2022).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2026-09-21T23:35:17+03:00</dcterms:created>
  <dcterms:modified xsi:type="dcterms:W3CDTF">2026-09-21T23:35:17+03:00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