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 () от 28 ноября 2009
</w:t>
      </w:r>
    </w:p>
    <w:p>
      <w:pPr/>
      <w:r>
        <w:rPr/>
        <w:t xml:space="preserve">хочу овладеть техникой плетения лаптей,сможете ли вы мне помочь?
Здравствуйте, Макарий. Предлагаем Вам следующие издания:
Книги
37.137; Д67 Донец, Е. П. Плетение из лозы и лыка / Е. П. Донец, П. А. Рачков. - М. : РАНКО-пресс, 1993. - 64 с. : ил. (1502371 - ЧЗ ; 1502373 - АБ ; 1502374 - АБ)
85.125.5; Т65 Трапезников, Ф. Ф. Плетение ивового прута и бересты / Ф. Ф. Трапезников. - М. : Нива России, 1992. - 189 с. : ил. (1471989 ; 1472259 - АБ) 
Статья
Редичев С. Не учась, и лаптя не сплетешь / С. Редичев // Наука и жизнь. - 2001. - N 1. - С. 82-86.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2026-10-17T05:40:30+03:00</dcterms:created>
  <dcterms:modified xsi:type="dcterms:W3CDTF">2026-10-17T05:40:30+03:00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