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№13691 (Мурманск) от 10 июня 2022
</w:t>
      </w:r>
    </w:p>
    <w:p>
      <w:pPr/>
      <w:r>
        <w:rPr/>
        <w:t xml:space="preserve">Помогите с описанием по Госту Глушанков, К.В. Основные сведения по рыбоводству / К.В. Глушанков, С.М. Соловьев. - Л.: Сельхозгиз, 1988. - 104 c.
Здравствуйте. Сведений об издании 1988 года найти не удалось. Книга была выпущена 1 раз в 1954 году. Предлагаем Вам библиографическое описание:
Глушанков, К. В. Основные сведения по рыбоводству / К. В. Глушанков, С. М. Соловьев. – Ленинград : Сельхозгиз, 1954. - 104 c. : ил.  - Текст непосредственный.
 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2026-09-21T20:05:54+03:00</dcterms:created>
  <dcterms:modified xsi:type="dcterms:W3CDTF">2026-09-21T20:05:54+03:00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