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№13696 (Мурманск) от 10 июня 2022
</w:t>
      </w:r>
    </w:p>
    <w:p>
      <w:pPr/>
      <w:r>
        <w:rPr/>
        <w:t xml:space="preserve">Помогите с описанием по ГОСТу 	Калайда, Марина Львовна Биологические основы рыбоводства. Краткая теория и практикум. Учебное пособие. Гриф Министерства сельского хозяйства / Калайда Марина Львовна. - М.: Проспект Науки, 2014. - 260 c
Здравствуйте. Предлагаем Вам библиографическое описание:
Калайда, М. Л. Биологические основы рыбоводства. Краткая теория и практикум : учебное пособие / Калайда М. Л. – Москва : Проспект Науки, 2014. – 223 c. : ил. – Текст непосредственный.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2026-09-21T20:04:48+03:00</dcterms:created>
  <dcterms:modified xsi:type="dcterms:W3CDTF">2026-09-21T20:04:48+03:00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