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№13706 (Мурманская область) от 16 июня 2022
</w:t>
      </w:r>
    </w:p>
    <w:p>
      <w:pPr/>
      <w:r>
        <w:rPr/>
        <w:t xml:space="preserve">Здравствуйте, прошу составить библиографическое описание по ГОСТ Р 7.0.5-2008 СИБИД:
Беккер С. З. Вероятностно-статистические модели нижней невозмущенной среднеширотной ионосферы, верифицированные по данным наземных радиофизических измерений : дис. – Беккер Сусанна Зейтуллаевна, 2018.Режим доступа: 
http://idg.chph.ras.ru/data_files/%D0%9A%D0%B0%D0%BD%D0%B4%D0%B8%D0%B4%D0%B0%D1%82%D1%81%D0%BA%D0%B0%D1%8F%20%D0%B4%D0%B8%D1%81%D1%81%D0%B5%D1%80%D1%82%D0%B0%D1%86%D0%B8%D1%8F_%D0%91%D0%B5%D0%BA%D0%
Здравствуйте. Предлагаем Вам библиографическое описание ссылки на диссертацию по ГОСТ Р 7.0.5-2008:
Беккер С. З. Вероятностно-статистические модели нижней невозмущенной среднеширотной ионосферы, верифицированные по данным наземных радиофизических измерений : дис. ... канд. физ.-мат. наук : 03.06.01 ; 25.00.29. Москва, 2018. 129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2026-09-21T20:05:23+03:00</dcterms:created>
  <dcterms:modified xsi:type="dcterms:W3CDTF">2026-09-21T20:05:23+03:00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