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№13708 (Мурманская область) от 17 июня 2022
</w:t>
      </w:r>
    </w:p>
    <w:p>
      <w:pPr/>
      <w:r>
        <w:rPr/>
        <w:t xml:space="preserve">Здравствуйте, прошу составить библиографическое описание по ГОСТ Р 7.0.5-2008 СИБИД:
Friedrich M., Pock C., Torkar K. FIRI‐2018, an updated empirical model of the lower ionosphere //Journal of Geophysical Research: Space Physics. – 2018. – V. 123. – N. 8. – P. 6737-6751.DOI: 10.1029/2018JA025437
Здравствуйте. Предлагаем Вам библиографическое описание статьи из печатной версии журнала:
Friedrich M., Pock C., Torkar K. FIRI‐2018, an updated empirical model of the lower ionosphere // Journal of Geophysical Research: Space Physics. 2018. Vol. 123, № 8. P. 6737-6751.
Предлагаем Вам библиографическое описание статьи из электронной онлайновой версии журнала:
Friedrich M., Pock C., Torkar K. FIRI‐2018, an updated empirical model of the lower ionosphere. DOI 10.1029/2018JA025437 // Journal of Geophysical Research: Space Physics. 2018. Vol. 123, № 8. P. 6737–6751. URL: https://agupubs.onlinelibrary.wiley.com/doi/full/10.1029/2018JA025437 (дата обращения: 19.06.2022).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2026-09-21T19:25:26+03:00</dcterms:created>
  <dcterms:modified xsi:type="dcterms:W3CDTF">2026-09-21T19:25:26+03:00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