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№13712 (Мурманск) от 22 июня 2022
</w:t>
      </w:r>
    </w:p>
    <w:p>
      <w:pPr/>
      <w:r>
        <w:rPr/>
        <w:t xml:space="preserve">помогите найти источники по теме ПРОФИЛАКТИЧЕСКАЯ РАБОТА С ПОДРОСТКАМИ ОБ ОПАСНОСТИ УПОТРЕБЛЕНИЯ ПСИХОАКТИВНЫХ ВЕЩЕСТВ.
Здравствуйте. Предлагаем Вам библиографический список:
Книги
74.200.556; В14 Вайнер, Э. Н. Профилактика вредных привычек у подростков / Эдуард Вайнер. – Москва : Чистые пруды, 2010. – 30 с. : табл. – (Библиотечка «Первого сентября») (Здоровье детей). (Бр–1 – ЧЗ)
56.145.1; М82 Москвитин, П. Н. Метод «профилактической психодрамы» в предупреждении зависимости от психоактивных веществ у детей и подростков / П. Н. Москвитин, Б. Д. Цыганков, Н. А. Сирота. – Москва : Медицина, 2011. – 242, [1] с. (1716420 – МЕД)
57.336.145.1; П43 Погосов, А. В. Пивной алкоголизм у подростков : клиника, трансформация в другие формы зависимости, профилактика : [руководство] / А. В. Погосов, Е. В. Аносова. – Москва : ГЭОТАР–Медиа, 2014. – 231 с. : табл. (1746208 – МЕД)
74.200.556я7; С69 Социально–педагогическая профилактика зависимости от психоактивных веществ детей и подростков : учебник / В. А. Попов [и др.]. – Москва : Академия, 2013. – 174, [1] с. – (Высшее профессиональное образование) (Бакалавриат). (1741473 – МЕД 1741474 – АБ)
Статьи
Аршинова, В. В. Национальное руководство по профилактике / В. В. Аршинова // Нарконет. – 2019. – № 3. – С. 39–42.
Бижанова, А. У. Профилактика употребления подростками психоактивных веществ : памятка для родителей / А. У. Бижанова // Нарконет. – 2020. – № 1. – С. 2–3.
Брюн, Е. Как правильно говорить с ребенком о психоактивных веществах? / Е. Брюн, Н. Зенцова // Нарконет. – 2020. – № 7. – С. 2–5.
Воробьёва, Т. Профилактика зависимости от ПАВ: практикум / Т. Воробьёва, А. Ялтонская, С. Пхиденко // Нарконет. – 2021. – № 9. – С. 26–48.
Донцов, Д. А. Модели и формы первичной профилактики употребления подростками психоактивных веществ / Д. А. Донцов, С. Ю. Вепренцова // Школьные технологии. – 2017. – № 2. – С. 45–51.
Отказ: как говорить с подростком о ПАВ // Нарконет. – 2021. – № 8. – С. 36–45.
Ющенко, Л. А. Школа – территория безопасности : профилактика употребления психоактивных веществ / Л. А. Ющенко // Открытая школа. – 2017. – № 4. – С. 27–29.
См. также ответы на запросы №№ 11744, 11720, 2196, 1527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2026-09-21T19:26:20+03:00</dcterms:created>
  <dcterms:modified xsi:type="dcterms:W3CDTF">2026-09-21T19:26:20+03:00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