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№13723 (Мурманская область) от 28 июня 2022
</w:t>
      </w:r>
    </w:p>
    <w:p>
      <w:pPr/>
      <w:r>
        <w:rPr/>
        <w:t xml:space="preserve">Помогите найти источники о поездке Фидель Кастро в Мурманскую область.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Гонта, С. Дорогие гости у североморцев / С. Гонта, А. Крысов // Красная звезда. - 1963. - 29 апр.
Дащинский, С. Фидель Кастро в Мурманске / С. Дащинский ; фото Б. Соколова // Рыбный Мурман. - 1996. - № 17(апр.). - С.14.
Ермолаев, Д. Viva Фидель! / Д. Ермолаев // Мурманский вестник. - 2012. - 17 марта. - С. 6-7.
Ермолаев, Д. Viva Фидель! / Д. Ермолаев // Мурманский вестник. - 2012. - 22 марта. - С. 3.
Ермолаев, Д. Viva Фидель! / Д. Ермолаев // Мурманский вестник. - 2012. - 24 марта. - С. 6.
Ермолаев, Д. Viva Фидель! / Д. Ермолаев // Мурманский вестник. - 2012. - 28 марта. - С. 3.
Заполярье: вива Куба! // Известия. - 1963. - 28 апр.
Калинина, В. Как Фидель Кастро чуть не помешал радисту Виталию Маслову жениться / В. Калинина // Вечерний Мурманск. - 1994. - 21 июня. - С. 4-5.
Коваленко, Н. Фидель в Мурманске / Н. Коваленко // Вечерний Мурманск. - 2003. - 26 апр. - С. 13.
Светлова, Н. В Мурманске задумались о знаке в честь Фиделя Кастро / Н. Светлова, Е. Конотоп // Комсомольская правда. - 2016. - 30 нояб./7 дек. (№ 48-т). - С. 13 (КП-Мурманск).  
Товарищ Фидель Кастро в Мурманске : многотысячный митинг на Привокзальной площади // Полярная правда. - 1963. - 28 апр.
Электронные ресурсы
Виноградов, И. Прощание с легендой : мурманчане, встречавшиеся с Фиделем Кастро, соболезнуют кубинцам / И. Виноградов // Вечерний Мурманск. - 2016. – 29 нояб. - С. 5 : фот. – URL: https://vivaldi.mgounb.ru/stat%60qi/vecherniy-murmansk_2016-11-29_n221_s5_a.pdf/view/ (дата обращения: 29.06.2022).   
Ермолаев, Д. Фидель в Мурманске: без ретуши / Д. Ермолаев ; фото Ф. Косинца // Мурманский вестник. - 2013. - 27 апр.  - С. 6, 7.  – URL: https://vivaldi.mgounb.ru/stat%60qi/murmanskiy_vestnik_-_2013-04-27_-_n77_-_c.6.pdf/view/ (дата обращения: 29.06.2022 ); https://vivaldi.mgounb.ru/stat%60qi/murmanskiy_vestnik_-_2013-04-27_-_n77_-_c.7.pdf/view/ (дата обращения: 29.06.2022). 
 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Мурманский государственный педагогический университет. - Мурманск : Мурманский государственный педагогический университет, 2010-    .Ч. 2. - 2011. - 239 с. - Из содерж.: Это было недавно, это было давно… : (Фидель Кастро и Мурман). – С. 130-141. – URL: (http://kolanord.ru/html_public/col_avtory/KiselevAA/KiselevAA_25-istor-portret-deyat-XX-veka_CHII_2011/132/index.html (дата обращения: 29.06.2022).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2026-09-21T19:25:39+03:00</dcterms:created>
  <dcterms:modified xsi:type="dcterms:W3CDTF">2026-09-21T19:25:39+03:00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