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№13728 (Мурманск) от 29 июня 2022
</w:t>
      </w:r>
    </w:p>
    <w:p>
      <w:pPr/>
      <w:r>
        <w:rPr/>
        <w:t xml:space="preserve">по госту 2018 Ковалев Н.И., Куткина М.Н., Кравцова В.А. Технология приготовления пищи. М.: Издательский дом «Деловая литература», 2001, 480 с.
Здравствуйте. Предлагаем Вам библиографическое описание:
Ковалев, Н. И. Технология приготовления пищи / Ковалев Н. И., Куткина М. Н., Кравцова В. А. – Москва : Деловая литература, 2001. - 480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2026-09-21T18:53:31+03:00</dcterms:created>
  <dcterms:modified xsi:type="dcterms:W3CDTF">2026-09-21T18:53:31+03:00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