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 () от 1 декабря 2009
</w:t>
      </w:r>
    </w:p>
    <w:p>
      <w:pPr/>
      <w:r>
        <w:rPr/>
        <w:t xml:space="preserve">библиографический список на тему: Исторические этапы и основные проблемы геологических исследований в Арктике.
Здравствуйте, Елизавета. Предлагаем Вам библиографический список:
26.3; Г36 Геология Советской Арктики / под общ. ред. Ф. Г. Маркова и Д. В. Наливина. - М. : Госгеолтехиздат, 1957. - 520 с. (Ф-84409)
26.3;Г36 Геология СССР. Т. 26. Острова Советской Арктики : геол. описание / М-во геологии СССР, Науч.-исслед. ин-т геологии Арктики ; [В. А. Вакар и др.] ; ред.: Б. В. Ткаченко, Б. Х. Егиазаров. – М. : Недра, 1970. - - 547 с. (Ф-666901 - ХР)
26.3гя73; Г68 Гордеев, Д. И. История геологических наук : [учеб. пособие для геол. специальностей ун-тов : в 2 ч. ] / Д. И. Гордеев. – М. : Изд-во Моск. ун-та, 1967-1972. – 2 ч. (Ч. 1 - 580120 ; Ч. 2 - 752078)
553; И90 История исследований полезных ископаемых экспедициями Академии наук СССР / [отв. ред. А. А. Меняйлов ]. – М. : Наука, 1966. – 168 с. (535911) 
553; К 93 Курочкин, Г. Д. Исследования минеральных ресурсов экспедициями Академии наук СССР (1919-1959 гг.) / Г. Д. Курочкин. – М. : Наука, 1969. – 246 с. (628333)
26.3г; Л38 Левченко, С. В. Золотая Колыма. Из истории отрытия и освоения Северо-Востока СССР / С. В. Левченко, Д. Л. Мозесон. - М. : Изд-во Акад. наук СССР, 1963. - 95 с. (474327) 
26.3я9; О-59 Оноприенко, В. И. Геологи на Крайнем Севере / В. И. Оноприенко. - М. : Недра, 1990. - 137 с. (1420945)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2026-10-17T05:39:45+03:00</dcterms:created>
  <dcterms:modified xsi:type="dcterms:W3CDTF">2026-10-17T05:39:45+03:00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