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№13747 (Мурманск) от 19 июля 2022
</w:t>
      </w:r>
    </w:p>
    <w:p>
      <w:pPr/>
      <w:r>
        <w:rPr/>
        <w:t xml:space="preserve">Добрый день. Какие источники есть в вашей библиотеке о папье-маше. Спасибо!
Здравствуйте. Предлагаем Вам библиографический список:
Книги
37.248; З-17 Зайцева, А. А. Папье-маше : коллекция оригинальных идей : [куклы, маски, панно, фигурки] / Анна Зайцева, Анастасия Дубасова. – Москва : Эксмо, 2011. - 63 с. - (Азбука рукоделия). (1715178 - АБ)
37.248я9; З-17 Зайцева, А. А. Новогодняя сказка из папье-маше : красивые изделия, доступные материалы, легкость изготовления / Анна Зайцева. – Москва : Эксмо, 2015. - 62 с. - (Азбука рукоделия). (1763916 - ИСК)
85.126.73; М89 Мудрагель, Л. Д. Куклы из фарфора и папье-маше : изготовление, коллекционирование, реставрация / Лидия Мудрагель. - Санкт-Петербург [и др.] : Питер, 2013. -123 с. - (Ручная работа). (1725008 - ИСК)
37.248; Ч-32 Чаянова, Г. Н. Папье-маше / Галина Чаянова. – Москва : Дрофа-Плюс, 2007. - 143 с. - (Для начинающих). (Ф-1651062 - ИСК Ф-1651063 - АБ)
Статьи
Бумажка к бумажке // Сделай сам. - 2018. - № 1. - С. 127-130.
Васильева, С. Копилка из папье-маше / С. Васильева // Наука и жизнь. - 2021. - № 5. - С. 96-98.
Васильева, С. Это все папье-маше / С. Васильева // Наука и жизнь. - 2021. - № 4. - С. 94-97.
Куклы из папье-маше // Сделай сам. - 2014. - № 1. - С. 125-135.
Половко, К. Подарок из папье-маше / К. Половко // Сам. - 2013. - № 2. - С. 62-64.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2026-09-21T18:52:47+03:00</dcterms:created>
  <dcterms:modified xsi:type="dcterms:W3CDTF">2026-09-21T18:52:47+03:00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