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 () от 1 декабря 2009
</w:t>
      </w:r>
    </w:p>
    <w:p>
      <w:pPr/>
      <w:r>
        <w:rPr/>
        <w:t xml:space="preserve">Здравствуйте! Помогите найти в периодических изданиях по PR(пресс-служба)информацию о процедуре проведения презентации какого-либо товара или услуги. На примере какой-нибудь организации.
Здравствуйте, Кристина. Предлагаем Вам библиографический список:
Статьи
Васильев, В. Товар - лицом / Валерий Васильев // Мир ПК. - 2006. - N 8. - С. 110.
Гавриш, Н. Тень птички, прикрывающая короля : (гл. из кн.) / Нина Гавриш // Советник. - 2009. - N 2. - С. 52-55.
Загоскин, Д. В. Имиджевая музейная услуга : опыт Томского областного краеведческого музея в организации мультимедийной презентации / Д. В. Загоскин // Справочник руководителя учреждения культуры. - 2005. - N 4. - С. 62-68.
Стребкова, О. Эффективное представление / Ольга Стребкова // Российская торговля. - 2005. - N 4. - С. 52-54.
Электронные ресурсы (с текстами документов можно поработать в Залах каталогов и электронных ресурсов на 3-м этаже библиотеки)
Арбатов, А. Иракский кризис в мировой политике [Электронный ресурс] : предыстория и перспективы : презентация рус. изд. Ежегодника СИПРИ 2003 / А. Арбатов // Мировая экономика и международные отношения. – Электрон. дан. - 2004. N 9. – С. 77-83. – Режим доступа: http://www.ebiblioteka.ru/searchresults/article.jsp?art=2&amp;id=6844093 (03.12.09).
Бейлс, А. Дж. К. Уроки иракского кризиса [Электронный ресурс] : презентация рус. изд. ежегодника СИПРИ 2003 / Алисой Дж. К. Бейлс // Мировая экономика и международные отношения. – Электрон. дан. - 2004. N 9. – С. 70-76. – Режим доступа:
http://www.ebiblioteka.ru/searchresults/article.jsp?art=0&amp;id=6844092 (03.12.09).
Калядин, А. Н. Презентация Ежегодника СИПРИ 2003 / А. Н. Калядин // Научная книга. – 2004. – N 2. С. 160-161. http://www.ebiblioteka.ru/searchresults/article.jsp?art=1&amp;id=6756291 (03.12.09).
Мелкумов, А. С. Презентация российских технологий на Международной конференции «GSCA-GALVTSTON 2006» [Электронный ресурс] / А. С. Мелкумов // Мир техники кино. - Электрон. дан. - 2006. - N 2. - С. 5-6. – Режим доступа: http://elibrary.ru/download/38890969.pdf  (03.12.09). 
Мелкумов, А. С. Участие ОАО «НИКФИ» в международных презентациях [Электронный ресурс] / А. С. Мелкумов // Мир техники кино. – Электрон. дан. - 2008. - N 8. - С. 5. – Режим доступа: http://elibrary.ru/download/73589913.pdf (03.12.09).
Презентация научно-технического журнала «МИР ТЕХНИКИ КИНО» [Электронный ресурс] // Мир техники кино. - Электрон. дан. - 2008. - N 8. - С. 6. – Режим доступа: http://elibrary.ru/download/40912454.pdf (03.12.09). 
См. также ответ на запрос N 557.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2026-10-17T05:40:26+03:00</dcterms:created>
  <dcterms:modified xsi:type="dcterms:W3CDTF">2026-10-17T05:40:26+03:00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