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№13757 (Мурманск) от 26 июля 2022
</w:t>
      </w:r>
    </w:p>
    <w:p>
      <w:pPr/>
      <w:r>
        <w:rPr/>
        <w:t xml:space="preserve">Здравствуйте. Подскажите, пожалуйста, как по гост оформить источник (глава в коллективной монографии)
https://link.springer.com/10.1007/978-3-319-64292-5_7
Здравствуйте. Предлагаем Вам библиографическое описание:
Vogt, J. Empirical Modeling of Planetary Magnetospheres in Response to Solar Wind Dynamics Using EOF Analysis and Multivariate Linear Regression / Joachim Vogt, Maosheng He. - Text : electronic // Magnetic Fields in the Solar System / editors: Hermann Lühr [et al.]. – [Switzerland], 2018. - P. 183-200. – URL: https://link.springer.com/10.1007/978-3-319-64292-5_7 (дата обращения: 26.07.2022).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2026-09-22T17:56:31+03:00</dcterms:created>
  <dcterms:modified xsi:type="dcterms:W3CDTF">2026-09-22T17:56:31+03:00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