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№13761 (Мурманская область) от 30 июля 2022
</w:t>
      </w:r>
    </w:p>
    <w:p>
      <w:pPr/>
      <w:r>
        <w:rPr/>
        <w:t xml:space="preserve">Здравствуйте. Помогите сделать библиографическое описание по ГОСТу 2018 г.:
https://www.elibrary.ru/item.asp?id=29203514
Здравствуйте. Предлагаем библиографическое описание ссылки:
Стафеева, А. В. Методика использования степ-аэробики в процессе физического воспитания дошкольников / А. В. Стафеева, О. В. Реутова, А. В. Замашкина // Успехи современной науки и образования. – 2017. – Т. 2, № 4. – С. 206-208. – URL: https://www.elibrary.ru/item.asp?id=29203514 (дата обращения: 30.07.2022).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2026-09-22T17:56:01+03:00</dcterms:created>
  <dcterms:modified xsi:type="dcterms:W3CDTF">2026-09-22T17:56:01+03:00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