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№13769 (Мурманская область) от 3 августа 2022
</w:t>
      </w:r>
    </w:p>
    <w:p>
      <w:pPr/>
      <w:r>
        <w:rPr/>
        <w:t xml:space="preserve">Наличие в фондах библиотеки книги: Уиллис У. Возраст не помеха.
Здравствуйте. 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 через электронную доставку документов для физических лиц:
26.221.9(94)022; У36 Уиллис, У. Возраст не помеха / У. Уиллис ; послесловие В. И. Войтова. - Ленинград : Гидрометеоиздат, 1969. - 200 с. : ил. (648691 - ХР)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2026-09-22T17:03:56+03:00</dcterms:created>
  <dcterms:modified xsi:type="dcterms:W3CDTF">2026-09-22T17:03:56+03:00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