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№13774 (Мурманская область) от 3 августа 2022
</w:t>
      </w:r>
    </w:p>
    <w:p>
      <w:pPr/>
      <w:r>
        <w:rPr/>
        <w:t xml:space="preserve">Доброго времени! Помогите, пожалуйста найти следующие нормативные документы:
 И 112-56 Инструкция по составлению типовых проектов и их применению в строительстве
Гос. ком. Совета Министров СССР по делам строительства Госстрой СССР  от 05.05.1956
 И 118 -56 Инструкция по составлению типовых проектов и их применению в строительстве
Гос. ком. Совета Министров СССР по делам строительства Госстрой СССР  от 16.08.1956
Здравствуйте. Интересующего Вас документа, к сожалению, нет в фондах нашей библиотеки. Вы можете заказать его из других библиотек, обратившись в ближайшую библиотеку по месту жительства, работы, учебы через электронную доставку документов для физических лиц:
Инструкция по составлению проектов и смет по промышленному и жилищно-гражданскому строительству : утверждена Государственным комитетом Совета Министров СССР по делам строительства "Госстрой СССР" 5.05.1956 года № И 112-56. - Москва : Госстройиздат, 1956. - 48 с.
Также данный документ есть нас сайте  Техэксперт, но там нужна регистрация.
Телефон для связи: 45-28-39.
Ответ на второй запрос см. в архиве справок "Виртуального библиографа" № 13775.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2026-09-21T17:17:01+03:00</dcterms:created>
  <dcterms:modified xsi:type="dcterms:W3CDTF">2026-09-21T17:17:01+03:00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