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 () от 1 декабря 2009
</w:t>
      </w:r>
    </w:p>
    <w:p>
      <w:pPr/>
      <w:r>
        <w:rPr/>
        <w:t xml:space="preserve">Здравствуйте, помогите пожалуйста подобрать литературу для написания контрольной работы по дисциплине "Аудит налогообложения" на тему "Аудит НДС" Спасибо.
Здравствуйте, Алинка. Предлагаем список литературы по Вашему запросу:
Книги
65.052.8я73; А93 Аудит : учебник / В. И. Подольский [и др.] ; под ред. В. И. Подольского. - 2-е изд., перераб. и доп. – М. : Экономистъ, 2007. - 543 с. : табл. (1649776 - ЧЗ)
67.711.2-917; К21 Караханян, С. Г. Налоговые споры: проблемы, анализ, решение / [Караханян С. Г., Баталова И. С.] ; юристы коллегии адвокатов г. Москвы "Барщевский и партнеры". – М. : Бератор-Паблишинг, 2008. - 113 с. : ил. (1661515 – ХР ; 1661516 – АБ ; 1661517 - АБ)
65.261.411.1я7; М60 Миляков, Н. В. Налог на добавленную стоимость : учеб.-практ. пособие / Н. В. Миляков ; Моск. ин-т экономики, менеджмента и права. – М. : КноРус, 2008. - 203 с. : ил. (1663046 - ЧЗ)
65.261.411.1я73; Н23 Налогообложение организаций : учебник / науч. ред. Л. И. Гончаренко ; Финансовая акад. при Правительстве РФ. – М. : Экономистъ, 2006. - 478 с. : ил. (1648918 - ЧЗ ; 1648919 - АБ)
65.052.8я73; Р59 Рогуленко, Т. М. Основы аудита : учебник / Т. М. Рогуленко, С. В. Пономарева ; Рос. акад. образования, Моск. психол.-социал. ин-т. - 2-е изд., доп. и перераб. – М. : Флинта : Московский психол.-социал. ин-т, 2008. - 505 с. (1664402 – ЧЗ ; 1664403 - АБ ; 1664404 - АБ)
67.402.23; С72 Спирина, Л. В. Налоговые проверки : сущность налоговых проверок, налоговые органы и их полномочия, регистрация и обслуживание налогоплательщиков, налоговые декларации, камерал. проверки, выезд. проверки, встреч. проверки, контроль налич.-денеж. обращения, проверки по отдел. видам налогов, налоговая, адм., уголов. ответственность / Л. В. Спирина, В. А. Тимошенко. - Изд. 2-е, перераб. и доп. - М. : Экзамен, 2006. - 412 с. (1641289 - ЧЗ ; 1641290 - АБ)
Статьи
Ковалева, Л. И. Налоговый аудит / Л. И. Ковалева, О. И. Базилевич // Финансы. - 2007. - N 10. - С. 33-34.
Кулагина, О. В. Проблемы раздельного учета НДС / О. В. Кулагина // Налоговый вестник. - 2009. - N 1. - С. 153-161.
Электронные ресурсы
Береснева, Н. Камеральная проверка декларации по НДС [Электронный ресурс] / Н. Береснева // Аудит и налогообложение. – Электрон. дан. - 2009. - N 6. – Режим доступа: СПС «Консультант Плюс».
Бычкова, М. Аудит исчисления налога на добавленную стоимость [Электронный ресурс] / М. Бычкова, Т. Ю. Фомина // Аудиторские ведомости. – Электрон. дан. - 2008. - N 9. - Режим доступа: СПС «Консультант Плюс».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2026-10-17T05:40:26+03:00</dcterms:created>
  <dcterms:modified xsi:type="dcterms:W3CDTF">2026-10-17T05:40:26+03:00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