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№13795 (Мурманск) от 16 августа 2022
</w:t>
      </w:r>
    </w:p>
    <w:p>
      <w:pPr/>
      <w:r>
        <w:rPr/>
        <w:t xml:space="preserve">Африка как континент будущего.
Здравствуйте. Предлагаем Вам библиографический список:
Статьи
Саватеев, А. Африканская цивилизация в современном мире / А. Саватеев // Международная жизнь. - 2006. - № 4. - С. 127-137.
Сидорова, Г. М. Африканская действительность в контексте нового мирового порядка / Г. М. Сидорова // Вестник Российской академии наук. - 2010. - Т. 80, № 10. - С. 898-904. 
Фитуни, Л. Л. Место Африки в посткризисной мировой экономике / Л. Л. Фитуни // Азия и Африка сегодня. - 2011. - № 2 (643). - С. 8-11.
Электронные ресурсы (с текстами можно поработать на 3-м этаже библиотеки)
Баквенье, Т. А. Африканская континентальная зона свободной торговли как новый этап интеграции в Африке / Т. А. Баквенье, О. В. Пономарева // Российский внешнеэкономический вестник. – 2021. – № 11. – С. 58-71. – URL:   https://www.elibrary.ru/item.asp?id=47430283 (дата обращения: 17.08.2022). - Режим доступа: научная электронная библиотека eLIBRARY.RU, после регистрации.
Гуревич, Е. Л. Будущее Африки: борьба новых и старых акторов / Е. Л. Гуревич // Восток. Афро-Азиатские общества: история и современность. – 2012. – № 5. – С. 137-142. – URL: https://www.elibrary.ru/item.asp?id=18087686 (дата обращения: 17.08.2022). - Режим доступа: научная электронная библиотека eLIBRARY.RU, после регистрации.
Дерюгина, И. В. Будущее сельского хозяйства стран Азии и Африки: грани роста (прогноз до 2050 г.) / И. В. Дерюгина // Восток. Афро-Азиатские общества: история и современность. – 2015. – № 6. – С. 128-139. – URL: https://www.elibrary.ru/item.asp?id=25775637 (дата обращения: 17.08.2022). - Режим доступа: научная электронная библиотека eLIBRARY.RU, после регистрации.
Жерлицына, Н. А. Африка в глобальном мире: прошлое, настоящее и будущее / Н. А. Жерлицына // Восток. Афро-Азиатские общества: история и современность. – 2012. – № 3. – С. 156-159. – URL: https://www.elibrary.ru/item.asp?id=17831779 (дата обращения: 17.08.2022). - Режим доступа: научная электронная библиотека eLIBRARY.RU, после регистрации.
Колесникова, М. А. Африка в контексте глобализации: турецкая модель как альтернативный план развития континента / М. А. Колесникова // Научные труды Северо-Западного института управления РАНХиГС. – 2015. – Т. 6, № 4 (21). – С. 301-310. – URL:  https://www.elibrary.ru/item.asp?id=25753601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2026-09-21T16:29:09+03:00</dcterms:created>
  <dcterms:modified xsi:type="dcterms:W3CDTF">2026-09-21T16:29:09+03:00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