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 () от 2 декабря 2009
</w:t>
      </w:r>
    </w:p>
    <w:p>
      <w:pPr/>
      <w:r>
        <w:rPr/>
        <w:t xml:space="preserve">Помогите, пожалуйста, подобрать литературу на тему "Библейские мотивы в романе Ч.Айтматова "Плаха". Заранее спасибо.
Здравствуйте, Анна. Предлагаем Вам библиографический список:
Статьи
83.3(2)7 ; А68 Аннинский, Л. А. Скачка кентавра : к спорам о «Плахе» Ч. Айтматова / Л. А. Аннинский // Локти и крылья : лит. 80-х : надежды, реальность, парадоксы : [сборник] / Л. А. Аннинский. – М., 1989. – С. 19-26. (1387757)
83.3(2)6 ; В88 Вуколов, Л. И. Плаха или крест : [о романе  Ч. Айтматова «Плаха»] / Л. И. Вуколов // Поговорим об истинных ценностях : кн. для учителя / Л. И. Вуколов. - М., 1992. – С. 144-172. (1492405 – ЧЗ ; 1498694 - АБ ; 1498695 – АБ)
74.268.33(2=Рус) ; И39 Камышева, О. А. Библейская тема в романах М. А. Булгакова, Ч. Т. Айтматова, Ю. О. Домбровского : материал к теме / О. А. Камышева // Изучение литературы XIX-XX веков по новым программам : сб. науч.-метод. ст. : вып. 2 / Самар. гос. пед. ун-т, Самар. обл. ин-т повышения квалификации и переподгот. работников образования ; [редкол. : Н. А. Бодрова (отв. ред.) и др.]. - Самара : Изд-во Самар. обл. ин-та повышения квалификации и переподгот. работников образования. - 1994. - С. 91-120. – Библиогр. в конце ст. (1533165 – ЧЗ)
Лейбин, В. М. По эту сторону добра и зла : этич. срез «Плахи» Ч. Айтматова / В. М. Лейбин // Философские науки. – 1991. – N 6. – С. 30-40.
Не только выжить… : [о романе Ч. Айтматова «Плаха»] / А. Горловский [и др.] // Литературное обозрение. – 1987. – N 5. - С. 39-49.
Нуйкин, А. Новое богоискательство и старые догмы : [к обсуждению романов В. Быкова, Ч. Айтматова, В. Астафьева] / А. Нуйкин // Новый мир. – 1987. – N 4. - С. 245-259.
Обсуждаем роман Чингиза Айтматова «Плаха» / М. Козьмин [и др.] // Вопросы литературы. – 1987. – N 3. – С. 3-82.
«Плаха» Ч. Айтматова // Литература и современность : сб. 24-25 : ст. о лит. 1986-1987 гг. / редкол. А. Бочаров, А. Коган, З. Корзинкина. – М., 1989. – С. 155-248. (ПР 66512)
Электронные ресурсы (с текстами документов можно поработать в Залах каталогов и электронных ресурсов на 3-м этаже библиотеки)
Ковач, А. Поэтика и смысл [Электронный ресурc] : роман Чингиза Айтматова «Плаха» / А. Ковач // Exlibris : прил. к «Независимой газете». – Электрон. дан. - 2003. – 13 фев. (N 5). – Режим доступа: http://www.ebiblioteka.ru/searchresults/article.jsp?art=0&amp;id=4694756, регламентир. (05.12.09). 
Ковач, А. Поэтика и смысл - II [Электронный ресурc] : роман Чингиза Айтматова «Плаха» / А. Ковач // Exlibris : прил. к «Независимой газете». – Электрон. дан. - 2003. – 20 фев. (N 6). – С. 3. – Режим доступа: http://www.ebiblioteka.ru/searchresults/article.jsp?art=0&amp;id=4713777, регламентир. (05.12.09). 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2026-10-17T05:39:49+03:00</dcterms:created>
  <dcterms:modified xsi:type="dcterms:W3CDTF">2026-10-17T05:39:49+03:00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