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№13810 (Мурманск) от 8 сентября 2022
</w:t>
      </w:r>
    </w:p>
    <w:p>
      <w:pPr/>
      <w:r>
        <w:rPr/>
        <w:t xml:space="preserve">Здравствуйте. 
Помогите, пожалуйста, оформить по ГОСТ запись 
Daniell Jr., R.E., 1993. Modeling of optical signatures of electron spectra in the ionospheric heating experiments. In: Proceedings and Program for the Seventh International Ionospheric Effects Symposium, SRIInt, Arlington, VA, USA, 1993, p. 6B/5/1.
Здравствуйте. Предлагаем Вам библиографическое описание:
Daniell, R. E. (Jr. ) Modeling of optical signatures of electron spectra in the ionospheric heating experiments / R. E. Daniell (Jr. ) // Proceedings and Program for the Seventh International Ionospheric Effects Symposium. - USA, 1993. - P. 6B/5/1.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2026-09-21T15:48:37+03:00</dcterms:created>
  <dcterms:modified xsi:type="dcterms:W3CDTF">2026-09-21T15:48:37+03:00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