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№13817 (Мурманск) от 15 сентября 2022
</w:t>
      </w:r>
    </w:p>
    <w:p>
      <w:pPr/>
      <w:r>
        <w:rPr/>
        <w:t xml:space="preserve">Здравствуйте! Меня интересует литература для написания магистерской диссертации по направлению «Экономика» (финансовый анализ, финансовая деятельность предприятия, финансовое состояние организации, платёжеспособность организации) за последние 3 года - учебники и учебные пособия. Имеются ли в наличии такие экземпляры?
Здравствуйте. Предлагаем Вам библиографический список:
Книги:
65.053.011я73; П37 Пласкова, Н. С. Анализ финансовой отчетности, составленной по МСФО : учебник / Н. С. Пласкова. - 3-е изд., перераб. и доп. – Москва : ИНФРА-М, 2022. - 275 с. - (Высшее образование - Магистратура). (1813590 - ХР)
65.052.230я73; Х82 Хоружий, Л. И. Учет, отчетность и анализ в условиях антикризисного управления : учебное пособие / Л. И. Хоружий, И. Н. Турчаева, Н. А. Кокорев. - 2-е изд., перераб. и доп. – Москва : Инфра-М, 2019. - 306, [1] с. - (Бакалавриат). (1795299 - ОБО)
Электронные ресурсы (для читателей библиотеки  электронно-библиотечная система «Университетская библиотека онлайн» доступна после онлайн-регистрации через электронный абонемент)
Зелепухин, Ю. В. Финансы предприятия : учебно-методическое пособие / Ю. В. Зелепухин, Е. А. Мазная. – Москва ; Берлин : Директ-Медиа, 2021. – 89 с. – URL: https://biblioclub.ru/index.php?page=book&amp;id=602630 (дата обращения: 16.09.2022). – Режим доступа: Электронно-библиотечная система «Университетская библиотека онлайн», по подписке.
Нешитой, А. С. Финансы : учебник / А. С. Нешитой. – 12-е изд., стер. – Москва : Дашков и К°, 2020. – 352 с. – URL: https://biblioclub.ru/index.php?page=book&amp;id=573339 (дата обращения: 16.09.2022). – Режим доступа: Электронно-библиотечная система «Университетская библиотека онлайн», по подписке.
Неяскина, Е. В. Экономический анализ деятельности организации : учебник для академического бакалавриата / Е. В. Неяскина, О. В. Хлыстова. – Изд. 2-е, перераб. и доп. – Москва ; Берлин : Директ-Медиа, 2020. – 400 с. – URL: https://biblioclub.ru/index.php?page=book&amp;id=576202 (дата обращения: 16.09.2022). – Режим доступа: Электронно-библиотечная система «Университетская библиотека онлайн», по подписке.
Неяскина, Е. В. Экономика организаций (предприятий): учебник / Е. В. Неяскина, О. В. Хлыстова. – Москва ; Берлин : Директ-Медиа, 2020. – 352 с. – URL: https://biblioclub.ru/index.php?page=book&amp;id=575464 (дата обращения: 16.09.2022). – Режим доступа: Электронно-библиотечная система «Университетская библиотека онлайн», по подписке.
Новашина, Т. С. Экономика и финансы организации : учебник / Т. С. Новашина, В. И. Карпунин, И. В. Косорукова. – 3-е изд., перераб. и доп. – Москва : Университет Синергия, 2020. – 336 с. – URL: https://biblioclub.ru/index.php?page=book&amp;id=574440 (дата обращения: 16.09.2022). – Режим доступа: Электронно-библиотечная система «Университетская библиотека онлайн», по подписке.
Прыкина, Л. В. Экономический анализ предприятия : учебник / Л. В. Прыкина. – 3-е изд. – Москва : Дашков и К°, 2021. – 253 с. – URL: https://biblioclub.ru/index.php?page=book&amp;id=621928 (дата обращения: 16.09.2022). – Режим доступа: Электронно-библиотечная система «Университетская библиотека онлайн», по подписке.
Финансы организаций : учебное пособие / В. В. Позняков, Л. Г. Колпина, В. К. Ханкевич, В. М. Марочкина. – Минск : РИПО, 2019. – 332 с. – URL: https://biblioclub.ru/index.php?page=book&amp;id=600040 (дата обращения: 16.09.2022). – Режим доступа: Электронно-библиотечная система «Университетская библиотека онлайн», по подписке.
Шуляк, П. Н. Финансы : учебник / П. Н. Шуляк, Н. П. Белотелова, Ж. С. Белотелова. – 2-е изд., стер. – Москва : Дашков и К°, 2019. – 383 с. – URL: https://biblioclub.ru/index.php?page=book&amp;id=621691 (дата обращения: 16.09.2022).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2026-09-21T15:49:23+03:00</dcterms:created>
  <dcterms:modified xsi:type="dcterms:W3CDTF">2026-09-21T15:49:23+03:00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