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№13820 (Мурманск) от 18 сентября 2022
</w:t>
      </w:r>
    </w:p>
    <w:p>
      <w:pPr/>
      <w:r>
        <w:rPr/>
        <w:t xml:space="preserve">Добрый день, помогите, пожалуйста, подобрать список литературы по теме "Повышение качества образования в условиях дистанционного обучения". Заранее спасибо!
Здравствуйте. Предлагаем Вам библиографический список:
Книги
74.027.9; Ч-75 Чошанов, М. А. Инженерия дистанционного обучения / М. А. Чошанов. – Москва : Лаборатория знаний, 2021. - 304 с. - (Педагогическое образование). (1813749 - ХР)
Статьи
Антонов, О. В.  Об оценке качества дистанционного обучения / О. В. Антонов, Ю. В. Меркулова, В. А. Никифоров // Мир образования - образование в мире. - 2014. - № 1 (53). - С. 96-100.
Веретехина, С. В. Виртуальная образовательная среда как инструмент повышения качества образования / С. В. Веретехина // Стандарты и мониторинг в образовании. - 2018. - № 1. - С. 55-59.
Ганеев, А. Р. Дистанционное обучение в высшей школе: условия, качество, сложности, по мнению студентов и преподавателей / А. Р. Ганеев, Н. А. Булаева, И. А. Рубан // Alma mater: Вестник высшей школы. - 2022. - № 6. - С. 30-36.
Дождиков, А. В. Онлайн-обучение как e-learning: качество и результаты : критический анализ / Дождиков Антон Валентинович // Высшее образование в России. - 2020. - № 12. - С. 21-32.
Зиновченкова, Ю. В. Возможные направления применения дистанционного обучения в целях повышения качества образовательного процесса / Зиновченкова Ю. В., Буданова Т. В. // Дополнительное образование и воспитание. - 2021. - № 8. - С. 12-14.
Котова, С. А. Построение мониторинга качества дистанционного обучения / С. А. Котова, Е. А. Булаева // Школьные технологии. - 2014. - № 5. - С. 159-164.
Электронные ресурсы (с текстами можно поработать на 3-м этаже библиотеки)
Артамонов, Б. Л. Повышение качества образовательного процесса при дистанционной форме обучения / Б. Л. Артамонов, А. И. Ресинец // Качество и жизнь. – 2018. – № 4 (20). – С. 191-199. – URL: https://www.elibrary.ru/item.asp?id=37072512 (дата обращения: 19.09.2022). - Режим доступа: научная электронная библиотека eLIBRARY.RU, после регистрации.
Егорова, Л. М. Дистанционное обучение как важная составляющая повышения качества образования / Л. М. Егорова // Вестник Харьковского национального автомобильно-дорожного университета. – 2019. – № 86. – С. 109-114. – URL: https://www.elibrary.ru/item.asp?id=41438487 (дата обращения: 19.09.2022). - Режим доступа: научная электронная библиотека eLIBRARY.RU, после регистрации.
Повышение качества образования при реализации дистанционного обучения на базе современных ИКТ / Т. А. Блатова, В. В. Макаров, Е. А. Шилова, А. В. Федоров // Труды ЦНИИС. Санкт-Петербургский филиал. – 2021. – Т. 2, № 12. – С. 98-104. – URL: https://www.elibrary.ru/item.asp?id=48051462 (дата обращения: 19.09.2022). - Режим доступа: научная электронная библиотека eLIBRARY.RU, после регистрации.
Повышение качества предоставления образовательных услуг в условиях дистанционного формата обучения / Е. А. Челнокова, Ю. Н. Жулькова, Д. А. Казначеев [и др.] // Вестник педагогических наук. – 2021. – № 7. – С. 198-202. – URL: https://www.elibrary.ru/item.asp?id=46632150 (дата обращения: 19.09.2022). - Режим доступа: научная электронная библиотека eLIBRARY.RU, после регистрации.
Шамкова, А. А. Интерактивная система дистанционного обучения и повышения качества образования / А. А. Шамкова, А. В. Свищев // Моя профессиональная карьера. – 2019. – Т. 3, № 7. – С. 196-203. – URL:  https://www.elibrary.ru/item.asp?id=41587321 (дата обращения: 19.09.2022). - Режим доступа: научная электронная библиотека eLIBRARY.RU, после регистрации.
Якубжанова, Д. К. Роль дистанционного обучения в повышении качества образования в вузах / Д. К. Якубжанова, А. Р. Ахмеджонов // Science Time. – 2016. – № 2 (26). – С. 662-667. – URL: https://www.elibrary.ru/item.asp?id=25691729 (дата обращения: 19.09.2022).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2026-09-21T15:48:41+03:00</dcterms:created>
  <dcterms:modified xsi:type="dcterms:W3CDTF">2026-09-21T15:48:41+03:00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