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№13824 (Мурманск) от 18 сентября 2022
</w:t>
      </w:r>
    </w:p>
    <w:p>
      <w:pPr/>
      <w:r>
        <w:rPr/>
        <w:t xml:space="preserve">Добрый день!
Есть ли в фондах библиотеки сборник : Избранные этюды для виолончели. Педагогический репертуар (1984) .
Здравствуйте. В фонде библиотеки есть следующий источник:
Избранные этюды для виолончели. Тетрадь 1 / составители: А. Никитин, С. Ролдугин. - Ленинград : Музыка, 1984. - 78 с. - (Педагогический репертуар).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2026-09-21T15:48:37+03:00</dcterms:created>
  <dcterms:modified xsi:type="dcterms:W3CDTF">2026-09-21T15:48:37+03:00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