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№13825 (Мурманская область) от 18 сентября 2022
</w:t>
      </w:r>
    </w:p>
    <w:p>
      <w:pPr/>
      <w:r>
        <w:rPr/>
        <w:t xml:space="preserve">Здравствуйте. 
Представлены ли в вашей библиотеке брошюры, статьи и фотографии ВАСИЛИЯ ВАСИЛЬЕВИЧА ЧУЕВА– старшего научного сотрудника Полярного плодово-ягодного опорного пункта Научно-исследовательского института Полярного земледелия, животноводства и промыслового хозяйства. Пункт существовал в посёлке Мурмаши в 50-60 годы XX века.  Информация необходима для сбора данных об истории поселка Мурмаши.  Спасибо.
Здравствуйте. Предлагаем Вам библиографический список:
Книги
42.340.3кр; Ч-85 Чуев, В. В. Выращивание овощей на электрическом обогреве в условиях Мурманской области / В. В. Чуев ; Мурманское областное управление сельского хозяйства. - Мурманск : Редакция газеты "Полярная правда", 1956. - 34 с. : ил. (291050 - ХР-Обяз.экз. 378977 - ХР)
Статьи
Чуев, В. В. Перспективные элитные сеянцы земляники для Мурманской области / В. В. Чуев // Агробиология. - 1954. - № 3. - С. 131-134.
Чуев, В. Развернуть посадку ягодников в Заполярье! / В. Чуев // Полярная правда. - 1949. - 18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2026-09-21T15:48:49+03:00</dcterms:created>
  <dcterms:modified xsi:type="dcterms:W3CDTF">2026-09-21T15:48:49+03:00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