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№1382 () от 2 декабря 2009
</w:t>
      </w:r>
    </w:p>
    <w:p>
      <w:pPr/>
      <w:r>
        <w:rPr/>
        <w:t xml:space="preserve">зДРАВСТВУЙТЕ!ПОДБЕРИТЕ ПОЖАЛУЙСТА НЕОБХОДИМУЮ ЛИТЕРАТУРУ ПО ТЕМЕ: сОВЕРШЕНСТВОВАНИЕ СОЦИАЛЬНОЙ ЗАЩИТЫ ПОЖИЛЫХ ЛЮДЕЙ.мНЕ НУЖЕН 51 ИСТОЧНИК.
&lt;BR&gt;зАРАНЕЕ БОЛЬШОЕ СПАСИБО!
Здравствуйте, Ольга. В соответствии с Порядком работы виртуальной справочной службы «Виртуальный библиограф» мы предоставляем библиографический список литературы (не более 10-ти названий). Предлагаем Вам следующие издания:
Книги
67.405.2я73; А76 Апостолова, Т. М. Социальная политика Российской Федерации и правовой механизм ее реализации : [учеб. пособие для студентов высш. учеб. заведений, обучающихся по специальности "Социал. педагогика"] / Т. М. Апостолова, Н. Р. Косевич ; под общ. ред. Н. Р. Косевича. – М. : Владос, 2008. - 478 с. - (Учебник для вузов). (1678703 - ЧЗ ; 1678704 - АБ)
60.953кр; С11 С вниманием и заботой о северянах / [предисл. Ю. Евдокимова]. – Мурманск : [б. и., 2007?]. - 10 с. : ил., портр. - Описание сост. по обл. (Бр-4 - ХР ; Бр-1 - ОКСЛ)
60.9кр; С11 С вниманием и заботой о северянах. Вып. 2. - Мурманск : [б. и., 2008?]. - 50 с. : ил. (1656224 – ХР ; 1656225 - ХР ; 1656226 – ХР ;  1656227 - ХР ; 1656228 - ХР ; 1656229 - ОКСЛ ; 1656230 - ЧЗ)
60.542; Щ95 Щукина, Н. П. Институт взаимопомощи в системе социальной поддержки пожилых людей / Н. П. Щукина. - М. : Дашков и К, 2004. - 408 с. (1620680 - ХР)
60.992; С69 Социальное обслуживание пожилых / [сост. Е. Баскакова и др.]. - М. : Социздат, 2001. - 175 с. : табл. - (Библиотека журнала "Социальная защита"). (1592831 - ЧЗ)
Электронные ресурсы (с текстами диссертаций можно поработать в Зале электронных ресурсов на 3-м этаже библиотеки)
Гроховская, О. И. Социологический анализ системы социального обслуживания пожилых людей в Санкт-Петербурге [Электронный ресурс] : дис. ... канд. социол. наук : 22.00.04 / Гроховская Ольга Игоревна ; [место защиты: С.-Петерб. гос. ун-т]. – Электрон. дан. - СПб., 2009. - 169 с. : ил. – Режим доступа: http://diss.rsl.ru/, регламентир. (03.12.09). 
Косенко, О. Ю. Социально-экономические и организационные аспекты социальной защиты пожилых людей в регионе [Электронный ресурс] : дис. ... канд. экон. наук : 08.00.05 / Косенко Оксана Юрьевна. – Электрон. дан. – М., 2003. - 175 с. – Режим доступа: http://diss.rsl.ru/, регламентир. (03.12.09). 
Масалимова, А. Р. Региональная система социальной работы с пожилыми людьми: на примере Республики Татарстан [Электронный ресурс] : дис. ... канд. пед. наук : 13.00.01 / Масалимова Альфия Рафисовна. - Казань, 2003. - 170 с. : ил. – Режим доступа: http://diss.rsl.ru/, регламентир. (03.12.09). 
Натахина, В. В. Социальное обслуживание пожилых людей в условиях реформирования общества [Электронный ресурс] : социол. анализ : дис. ... канд. социол. наук : 22.00.04 / Натахина Вера Викторовна ; [место защиты: Рос. гос. ун-т туризма и сервиса]. – Электрон. дан. – М., 2009. - 185 с. : ил. – Режим доступа: http://diss.rsl.ru/, регламентир. (03.12.09). 
Симонов, А. Н. Пенсионное обеспечение пожилых граждан в условиях социальной модернизации России [Электронный ресурс] : дис. ... канд. социол. наук : 22.00.04 / Симонов Андрей Николаевич ; [место защиты: Волгогр. гос. ун-т]. – Электрон. дан. - Волгоград, 2009. - 162 с. – Режим доступа: http://diss.rsl.ru/, регламентир. (03.12.09). 
С уважением, главный библиограф Управления информационного обслуживания Уринцова О.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2026-10-17T05:40:28+03:00</dcterms:created>
  <dcterms:modified xsi:type="dcterms:W3CDTF">2026-10-17T05:40:28+03:00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