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№13834 (Мурманская область) от 22 сентября 2022
</w:t>
      </w:r>
    </w:p>
    <w:p>
      <w:pPr/>
      <w:r>
        <w:rPr/>
        <w:t xml:space="preserve">Добрый день. Нужна информация по о. Кильдин.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Р6; А42 Аксентьев, С. Т. Россия на всех одна : исторические очерки / Сергей Аксентьев. – Севастополь : Вебер, 2009. - 250, [1] с. – Из содерж.: Заснеженный остров. – С. 161-183. (1681563 - ХР)
Статьи
Аксентьев, С. Т. Мой остров / С. Аксентьев // Мир Севера. - 2010. - № 1. - С. 216-227.
Ушаков, И. «Кильдинский король» / И. Ушаков // Полярная правда. – 1994. – 29 июня.
Электронные ресурсы
Глуцкий, И. Обитаемый остров : энтузиасты намерены вернуть на Кильдин духовную жизнь / И. Глуцкий // Мурманский вестник. - 2019. - 23 июля. - С. 5 . – URL:  https://vivaldi.mgounb.ru/stat%60qi/murmanskij-vestnik_2019-07-23_n106_s5.pdf/view/ (дата обращения: 23.09.2022).
Кирошко, А. Мёртвый остров / А. Кирошко // Вечерний Мурманск. - 2021. - 10 авг. - С. 5 . - URL: https://vivaldi.mgounb.ru/Stat`qi/Vecherniy-Murmansk_2021-08-10_N139_s5a.pdf (дата обращения: 23.09.2022).
Кирошко, А. Мёртвый остров / А. Кирошко // Вечерний Мурманск. - 2021. - 11 авг. - С. 6 . - URL: https://vivaldi.mgounb.ru/Stat`qi/Vecherniy-Murmansk_2021-08-11_N140_s6b.pdf (дата обращения: 23.09.2022).
Островский, Б. Г. Остров Кильдин и его озеро / Островский Б. Г. // Карело-Мурманский край. - 1926. - № 21. - С. 13-14. – URL:  http://kolanord.ru/html_public/periodika/Karelo-Murmanskiy_kray/Karelo-Murmanskiy_Kray_1926_N21/12/index.html (дата обращения: 23.09.2022).
Серга, Э. Гранитный крейсер Кильдин : уникальный остров ждет своей новой судьбы / Э. Серга // Мурманский вестник. - 2018. - 20 сент. - С. 1, 24 . – URL: https://vivaldi.mgounb.ru/stat%60qi/murmanskij-vestnik_2018-09-20_n138_s.1.pdf/view/ (дата обращения: 23.09.2022).
Юдков, С. Наш бермудский треугольник : загадки острова Кильдин / С. Юдков // Мурманский вестник. - 2013. - 24 авг. - С. 16 . – URL: https://vivaldi.mgounb.ru/stat%60qi/murm-vestnik_2013-08-24_s16_2013-08-31_s14.pdf/view/ (дата обращения: 23.09.2022).
Юдков, С. Наш Бермудский треугольник : загадки острова Кильдин / С. Юдков // Мурманский вестник. - 2013. - 31 авг. - С. 14 . - URL: https://vivaldi.mgounb.ru/stat%60qi/murmanskiy_vestnik_-_2013-08-31_-_n164_-_c.14.pdf/view/ (дата обращения: 23.09.2022).
Юдков, С. А. Церковь будет словно маяк : на остров Кильдин доставлен купол православного храма / Сергей Юдков // Мурманский вестник. - 2022. - 15 июля. - С. 1, 5. - URL: https://vivaldi.mgounb.ru/Stat`qi/Murmanskij-vestnik_2022-07-15_N101_s1-5.pdf (дата обращения: 19.07.2022).
Юдков, С. А. Эковзвод наводит порядок : на Кильдине Северный флот проводит генеральную уборку / Сергей Юдков // Мурманский вестник. - 2022. - 14 июля. - С. 1, 4. - URL: https://vivaldi.mgounb.ru/Stat`qi/Murmanskij-vestnik_2022-07-14_N100_s1-4.pdf (дата обращения: 23.09.2022).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2026-09-21T15:13:08+03:00</dcterms:created>
  <dcterms:modified xsi:type="dcterms:W3CDTF">2026-09-21T15:13:08+03:00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