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№13840 (Мурманск) от 2 октября 2022
</w:t>
      </w:r>
    </w:p>
    <w:p>
      <w:pPr/>
      <w:r>
        <w:rPr/>
        <w:t xml:space="preserve">Просьба подобрать  художественную литературу современных авторов про раннее средневековье!
Здравствуйте. Предлагаем Вам книги из фондов нашей библиотеки:
84(4Укр); В44 Вилар, С. Ветер с севера : [роман] / Симона Вилар. – Харьков : Клуб семейного досуга, 2017. – 365 с. – (Нормандская легенда). (1792908 – ОБО)
84(2Рос=Рус)6; Г56 Гнатюк, В. С. Святослав. Возмужание : [роман] / Валентин Гнатюк, Юлия Гнатюк. – Москва : Центрполиграф, 2014. – 383 с. (1745433 – АБ 1750667 – АБ)
84(2Рос=Рус)6; Г56 Гнатюк, В. С. Святослав. Хазария : [роман] / Валентин Гнатюк, Юлия Гнатюк. – Москва : Центрполиграф, 2014. – 446 с. : ил. (1767862 – АБ)
Р6; Г56 Гнатюк, В. С. Святослав – русский Пардус : роман-реконструкция / В. Гнатюк, Ю. Гнатюк. – Москва : Амрита-Русь, 2010–2014. Кн. 1 : Познание тайных вед. – 2010. – 283, [2] c. (1699160 – АБ) Кн. 2 : Ратники. – 2010. – 393, [1] с. (1699161 – АБ) [Кн. 3] : Святослав. Болгария. – 2014. – 380 с. : ил. (1757935 – АБ)
84(4Фра); Ж13 Жаворски, Ж.-Ф. Неумерший. Короли мира, ветвь первая : [роман] / Жан-Филипп Жаворски. – Москва : АСТ, 2020. – 508, [1] с. : ил. – (Шедевры фэнтези). (1803180 – ХР) Аннот.: Это мир раннего Средневековья, мир, где властвуют кельтские мифы, легенды и магия, мир, где бродят древние чудовища. "Неумерший", одно из самых оригинальных произведений европейской фантастики последнего десятилетия.
84(2Рос=Рус)6; З–15 Задорнов, М. Н. Рюрик. Полет сокола : [роман] / Михаил Задорнов, Валентин Гнатюк, Юлия Гнатюк. – Москва : Вече, 2014. – 447 с. – (У истоков Руси). (1745774 – АБ)
84(4Вел); К67 Корнуэлл, Б. Враг Божий : [исторический роман] / Бернард Корнуэлл. – Санкт-Петербург : Азбука : Азбука–Аттикус, 2017. – 444, [2] с. : карта. – (The big book). – Вторая кн. трилогии о короле-полководце Артуре. (1785889 – ОБО)
84(4Вел); К67 Корнуэлл, Б. Король зимы : [роман] / Бернард Корнуэлл. – Санкт-Петербург : Азбука : Азбука-Аттикус, 2017. – 476, [2] с. : карты. – (The big book). – Первая кн. трилогии о короле Артуре. (1786863 – ОБО)
84(4Вел); К67 Корнуэлл, Б. Экскалибур : [роман] / Бернард Корнуэлл. – Санкт-Петербург : Азбука : Азбука-Аттикус, 2022. – 539, [2] с. : карта. – (The big book). – Заключительная кн. из трилогии о короле-полководце Артуре. (1815063 – ХР)
84(2Рос=Рус)6; К85 Крючкова, О. Е. История пурпурной дамы : [роман] / Ольга Крючкова. – Москва : Вече, 2016. – 283, [4] с. : портр. – (Серия исторических романов) (1784372 – ОБО) Аннот.: Эпоха раннего Средневековья в Японии (Ямато). 
84(2Рос=Рус)6; С31 Сенькин, С. Л. Крест и меч : [историческая повесть] / Станислав Сенькин. – Москва : Крестовоздвиженское Православное братство, 2011. – 269, [1] с. (М–1708557 – АБ)  Аннот.: Кавказ во времена раннего Средневековья.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2026-09-21T15:13:21+03:00</dcterms:created>
  <dcterms:modified xsi:type="dcterms:W3CDTF">2026-09-21T15:13:21+03:00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