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№13845 (Мурманская область) от 4 октября 2022
</w:t>
      </w:r>
    </w:p>
    <w:p>
      <w:pPr/>
      <w:r>
        <w:rPr/>
        <w:t xml:space="preserve">нужен список книг по теме "Топонимика Мурманской области"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26.89(2Рос-4Мур); Г35 Географический словарь Мурманской области / автор-составитель В. Г. Мужиков. – Мурманск : Мурманский областной институт развития регионального образования, повышения квалификации педагогических кадров, 1996. – 183 с. (1543734-ОКСЛ)
81.662-3кр; К36 Керт, Г. М. Саамская топонимная лексика / Г. М. Керт. – Петрозаводск : [б. и.], 2009. - 178 с. : ил. (АФ-1673809 - ХР)
81.662-314; М61 Минкин, А. А. Топонимы Мурмана / А. А. Минкин. – Мурманск : Книжное издательство, 1976. - 206 с. : ил. (М-904914 - ХР М-905036 - ОКСЛ М-905037 - ХР М-910315 - АБ)
81.031.4 кр; П58 Попов, С. В. Названия студеных берегов. – Мурманск : Книжное издательство, 1990. – 188 с. : ил. (1420745 - ХР-Обяз.экз. 1420736 - АБ 1478917 - ОКСЛ 1568160 - ХР 1568161 - ХР)
26.89(2Рос-4Мур); Р48 Ржевский, Б. Н. Хибины, Кировск, апатит : документальные очерки о природе и топонимике Хибин / Б. Н. Ржевский, Г. М. Ржевская. - Кировск : Минитипография "Семейная", 2014. - 94 с. (1752624 - ХР-ООЭ 1752625 - ХР-ООЭ) Электронная копия доступна на сайте электронной библиотеки "Кольский Север". URL: http://kolanord.ru/html_public/col_avtory/RzhevskiyBN/RzhevskijBN_Hibiny-Kirovsk-Apatity_2014/index.html (дата обращения: 04.10.2022).
26.89(2Рос-4Мур); Т58 Топонимика Хибин: Что? Откуда? Почему? : по материалам Кировского историко-краеведческого музея / Историко-краеведческий музей г. Кировска. – Кировск : [б. и., 2012]. - 12 с. : цв. ил. (М-1712909 - ХР-ООЭ М-1712910 - ХР-ООЭ М-1712911 - ХР-ООЭ)
63.3(2Рос-4Мур)кр; У93 VII Ушаковские чтения [Мурманск, 11-13 марта 2010 г.] : сборник научных статей / [редколлегия: Ю. П. Бардилева и др.]. - Мурманск : Мурманский государственный гуманитарный университет, 2011. - 291 с. : ил. - Из содерж.: Влияние финского языка на топонимику Кольского полуострова / Смирнова Н. В. - С. 281-283. (1703099 - ХР-ООЭ1703100 - ХР-ООЭ)
См. также ответы на запросы №№ 13844, 13846, 13847.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2026-09-21T15:12:20+03:00</dcterms:created>
  <dcterms:modified xsi:type="dcterms:W3CDTF">2026-09-21T15:12:20+03:00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