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№13849 (Мурманск) от 5 октября 2022
</w:t>
      </w:r>
    </w:p>
    <w:p>
      <w:pPr/>
      <w:r>
        <w:rPr/>
        <w:t xml:space="preserve">Информация о Луи Дагере
Здравствуйте. Предлагаем Вам библиографический список:
Книги
30г; Г97 Гутенберг. Уатт. Стефенсон и Фултон. Дагер и Ньепс. Эдисон и Морзе : биографические повествования / [составитель Н. Ф. Болдырева]. – Челябинск : Урал, 1996. – 435, [2] с., [20] л. ил. – (Биографическая серия, 1880-1915 ; Т. 17). (1591690 - ХР-Обяз.экз.)
77И; Р24 Раскин, Н. М. Жозеф Нисефор Ньепс ; Луи Жак Манде Дагерр ; Вильям Генри Фокс Талбот / Н. М. Раскин. – Ленинград : Наука, Ленинградское отделение, 1967. – 189 с. : ил. - (Научно-биографическая серия). (579463 - ХР)
Статьи
Транковский, С. Дагер - создатель фотографии / Сергей Транковский // Наука и жизнь. – 2009. – № 7. – С. 14-17.
Что такое дагеротипия? // Вокруг света. – 2009. – № 10. – С. 96.
Электронные ресурсы (с текстами можно поработать в зале электронных ресурсов на 3-м этаже библиотеки)
Буринский, В. Ф. Луи Дагер и Жозеф Ньепс: их жизнь и открытия в связи с историей развития фотографии / В. Ф. Буринский. – Москва ; Берлин : Директ-Медиа, 2016. – 115 с. – URL: https://biblioclub.ru/index.php?page=book&amp;id=439218 (дата обращения: 05.10.2022). – Режим доступа: электронно-библиотечная система  Университетская библиотека онлайн, по подписке.
Евгенов, С. Е. Дагер, Ньепс, Тальбот : популярный очерк об изобретателях фотографии / С. Е. Евгенов. – Москва : Госкиноиздат, 1938. – 64 с. : ил. – (Сто лет фотографии. 1839-1939). – URL: https://rusneb.ru/catalog/000199_000009_005322810/ (дата обращения: 05.10.2022). – Режим доступа: Национальная электронная библиотека,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2026-09-21T14:31:13+03:00</dcterms:created>
  <dcterms:modified xsi:type="dcterms:W3CDTF">2026-09-21T14:31:13+03:00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