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№13851 (Мурманская область) от 5 октября 2022
</w:t>
      </w:r>
    </w:p>
    <w:p>
      <w:pPr/>
      <w:r>
        <w:rPr/>
        <w:t xml:space="preserve">Здравствуйте! Помогите, пожалуйста подобрать информацию по теме :"Инновации в воспитательной работе". Желательно список литературы из периодических изданий, ссылки на интернет-ресурсы и полные тексты.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Аманбай, Е. Н. Проблемы воспитания молодежи: мифы и истина / Е. Н. Аманбай, А. Т. Тажибай // Лучшая студенческая статья 2020 : сборник статей XXXIII Международного научно-исследовательского конкурса, Пенза, 25 ноября 2020 года. – Пенза, 2020. – С. 195-198. – URL: https://www.elibrary.ru/item.asp?id=44284304 (дата обращения: 05.10.2022). – Режим доступа: научная электронная библиотека eLIBRARY.RU, после регистрации.
Беженарь, Ю. П. Синтез традиций и инноваций в воспитательном процессе ВГУ имени П. М. Машерова / Ю. П. Беженарь, Р. В. Загорулько // Патриотическое воспитание в современных социокультурных условиях: проблемы, реалии, традиции, инновации, перспективы : материалы международной научно-практической on-line конференции, Орел, 24–25 ноября 2021 года / главный редактор В. В. Матвеев. – Орёл, 2021. – С. 177-182. – URL: https://www.elibrary.ru/item.asp?id=48035383 (дата обращения: 05.10.2022). – Режим доступа: научная электронная библиотека eLIBRARY.RU, после регистрации.
Железин, А. В. Организация воспитания учащихся в детской школе искусств / А. В. Железин // Поволжский педагогический вестник. – 2020. – Т. 8, № 4 (29). – С. 101-105. – URL: https://www.elibrary.ru/item.asp?id=46384077 (дата обращения: 05.10.2022). – Режим доступа: научная электронная библиотека eLIBRARY.RU, после регистрации.
Коновалова, Л. И. Значение и роль педагогических инноваций в воспитательном процессе колледжа / Л. И. Коновалова // Научный альманах. – 2022. – № 1, ч. 1 (87). – С. 57-60. – URL: https://www.elibrary.ru/item.asp?id=48095538 (дата обращения: 05.10.2022). – Режим доступа: научная электронная библиотека eLIBRARY.RU, после регистрации.
Кораблина, Л. Е. К вопросу об инновационной воспитательной среде вуза / Л. Е. Кораблина // Молодежь, власть, общество: проблемы и перспективы взаимодействия : сборник статей международной научно-практической конференции, Саратов, 27–28 мая 2021 года / под общей редакцией Е. Б. Дудниковой, Н. В. Шалаевой. – Саратов, 2021. – С. 91-101. – URL: https://www.elibrary.ru/item.asp?id=47154611 (дата обращения: 05.10.2022). – Режим доступа: научная электронная библиотека eLIBRARY.RU, после регистрации.
Мельников, Т. Н. Инновации воспитательной работы в начальных классах общеобразовательных школ Московской области: концептуальный подход / Т. Н. Мельников, В. К. Виттенбек, Н. Н. Кузьминов // Инновационные образовательные технологии в современной начальной школе : сборник избранных научно-методических трудов / под редакцией В. К. Виттенбека [и др.]. – Москва, 2021. – С. 39-57. – URL: https://www.elibrary.ru/item.asp?id=47923712 (дата обращения: 05.10.2022). – Режим доступа: научная электронная библиотека eLIBRARY.RU, после регистрации.
Сологуб, С. С. Традиции и инновации в патриотическом воспитании как ресурс общеобразовательной организации / С. С. Сологуб // Повышение качества подготовки кадров в современных условиях развития образования: теоретико-методологические основы педагогического исследования в профессиональном образовании : материалы научно-практической конференции, Москва, 12 мая 2020 года / редколлегия: Л. Н. Анисимова, О. Н. Филиппова. – Москва, 2020. – С. 38-47. – URL: https://www.elibrary.ru/item.asp?id=44656110 (дата обращения: 05.10.2022). – Режим доступа: научная электронная библиотека eLIBRARY.RU, после регистрации.
Трофимчук, А. Г. Сайт инноваций педагогики воспитания / А. Г. Трофимчук // Современные информационные технологии. Теория и практика : материалы V Всероссийской научно-практической конференции, Череповец, 05 декабря 2019 года / под редакцией Т. О. Петровой. – Череповец, 2020. – С. 171-176. – URL: https://www.elibrary.ru/item.asp?id=42778609 (дата обращения: 05.10.2022). – Режим доступа: научная электронная библиотека eLIBRARY.RU, после регистрации.
Хакимова, И. А. Инновационные воспитательные технологии как фактор успешной социализации личности в условиях учреждения дополнительного образования / И. А. Хакимова // Социально-культурная деятельность: векторы исследовательских и практических перспектив : материалы Международной электронной научно-практической конференции, Казань, 22 мая 2020 года. – Казань, 2020. – С. 604-610. – URL: https://www.elibrary.ru/item.asp?id=43107780 (дата обращения: 05.10.2022). – Режим доступа: научная электронная библиотека eLIBRARY.RU, после регистрации.
Черемисина, С. А. Инновационные подходы в учебно-воспитательном процессе / С. А. Черемисина, М. Ю. Байбарацкая // Информационные технологии: актуальные проблемы подготовки специалистов с учетом реализации требований ФГОС : материалы VIII Всероссийской научно-практической конференции, Омск, 26 марта 2021 года. – Омск, 2021. – С. 216-219. – URL: https://www.elibrary.ru/item.asp?id=47149584 (дата обращения: 05.10.2022). – Режим доступа: научная электронная библиотека eLIBRARY.RU, после регистрации.
См. также ответ на запрос № 40404 в архиве выполненных справок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2026-09-21T14:32:09+03:00</dcterms:created>
  <dcterms:modified xsi:type="dcterms:W3CDTF">2026-09-21T14:32:09+03:00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