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№13853 (Мурманск) от 7 октября 2022
</w:t>
      </w:r>
    </w:p>
    <w:p>
      <w:pPr/>
      <w:r>
        <w:rPr/>
        <w:t xml:space="preserve">ЗДРАВСТВУЙТЕ. ПРОСЬБА ПОДОБРАТЬ ЛИТЕРАТУРУ ПО ТЕМЕ: "Организация театрализованной деятельности воспитанников ДОО" ЗА ПОСЛЕДНИЕ 5 ЛЕТ В ЭЛЕКТРОННОМ ВИДЕ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«Издательство «Лань»» доступна после онлайн-регистрации через электронный абонемент)
Аббасова, Л. И. Экспериментальная работа по подготовке будущих воспитателей к организации и руководству театрализованной деятельностью старших дошкольников / Л. И. Аббасова, З. С. Гафарова // Проблемы науки. – 2019. – № 6 (42). – С. 93-95. – URL: https://www.elibrary.ru/item.asp?id=38291802 (дата обращения: 07.10.2022). – Режим доступа: научная электронная библиотека eLIBRARY.RU, после регистрации.
Божкова, Л. Н. Организация и использование театрализованной деятельности в воспитательно-образовательном процессе дошкольников в соответствии с ФГОС / Л. Н. Божкова, О. М. Пяткова, Е. А. Нестерова // Образовательная среда сегодня: теория и практика : сборник материалов Всероссийской научно-практической конференции с международным участием, Чебоксары, 20 апреля 2021 года. – Чебоксары, 2021. – С. 73-76. – URL: https://www.elibrary.ru/item.asp?id=45752868 (дата обращения: 07.10.2022). – Режим доступа: научная электронная библиотека eLIBRARY.RU, после регистрации.
Гусева, С. А. Возможности проектирования педагогического обеспечения развития представлений о речевом этикете у детей старшего дошкольного возраста в театрализованной деятельности / С. А. Гусева // Молодежная наука: тенденции развития. – 2020. – № 2. – С. 39-46. – URL: https://www.elibrary.ru/item.asp?id=43074356 (дата обращения: 07.10.2022). – Режим доступа: научная электронная библиотека eLIBRARY.RU, после регистрации.
Дубовова, О. В. Организация театрализованной деятельности дошкольника в условиях ФГОС ДО / О. В. Дубовова // Обучение и воспитание: методики и практика 2016/2017 учебного года : сборник материалов XXXI Международной научно-практической конференции, Новосибирск, 27 января – 07 февраля 2017 года / под общей редакцией С. С. Чернова. – Новосибирск, 2017. – С. 211-216. – URL: https://www.elibrary.ru/item.asp?id=30540082 (дата обращения: 07.10.2022). – Режим доступа: научная электронная библиотека eLIBRARY.RU, после регистрации.
Иванова, А. А. Организация самостоятельной театрализованной деятельности детей и развитие творческой активности дошкольников / А. А. Иванова, Ю. С. Старыгина, Е. В. Полканова // Педагогический опыт: от теории к практике : сборник материалов Международной научно-практической конференции, Чебоксары, 30 апреля 2017 года. – Чебоксары, 2017. – С. 102-104. – URL: https://www.elibrary.ru/item.asp?id=29152922 (дата обращения: 07.10.2022). – Режим доступа: научная электронная библиотека eLIBRARY.RU, после регистрации.
Князева, А. М. Организация театрализованной деятельности дошкольников как условие развития творческих способностей / А. М. Князева // Теория и практика педагогической деятельности: эксперименты и инновации : сборник материалов XVII международной очно-заочной научно-практической конференции, Москва, 19 июня 2019 года. – Москва, 2019. – С. 96-101. – URL: https://www.elibrary.ru/item.asp?id=39136804 (дата обращения: 07.10.2022). – Режим доступа: научная электронная библиотека eLIBRARY.RU, после регистрации.
Корсакова, Е. В. Интегративный подход в организации театрализованной деятельности старших дошкольников / Е. В. Корсакова, Л. В. Бочкарева, М. Ю. Сафонова // Актуальные направления научных исследований: перспективы развития : сборник материалов VIII Международной научно-практической конференции, Чебоксары, 12 апреля 2019 года / редколлегия: О. Н. Широков [и др.]. – Чебоксары, 2019. – С. 55-57. – URL: https://www.elibrary.ru/item.asp?id=37601103 (дата обращения: 07.10.2022). – Режим доступа: научная электронная библиотека eLIBRARY.RU, после регистрации.
Кот, Т. А. Осуществление речевого развития дошкольников средствами театрализованной деятельности в условиях организации дошкольного образования / Т. А. Кот // Проблемы современного педагогического образования. – 2020. – № 66, ч. 1. – С. 116-119. – URL: https://www.elibrary.ru/item.asp?id=42813153 (дата обращения: 07.10.2022). – Режим доступа: научная электронная библиотека eLIBRARY.RU, после регистрации.
Лонская, Е. И. Развитие творческих способностей дошкольника посредством организации театрализованной деятельности в дошкольном образовательном учреждении / Е. И. Лонская, М. В. Пиленко // Вестник Белгородского института развития образования. – 2019. – Т. 6, № 3 (13). – С. 44-49. – URL: https://www.elibrary.ru/item.asp?id=41289958 (дата обращения: 07.10.2022). – Режим доступа: научная электронная библиотека eLIBRARY.RU, после регистрации.
Мамеева, Э. М. Организация развивающей предметно-пространственной среды в театрализованной деятельности дошкольников / Э. М. Мамеева // Педагогика и психология: теория и практика : сборник статей Международной научно-практической конференции, Пенза, 25 марта 2020 года. – Пенза, 2020. – С. 72-74. – URL: https://www.elibrary.ru/item.asp?id=42597659 (дата обращения: 07.10.2022). – Режим доступа: научная электронная библиотека eLIBRARY.RU, после регистрации.
Мигунова, Е. В. Педагогическое сопровождение театрализованной деятельности в детском саду : учебно-методическое пособие / Е. В. Мигунова. — 3-е, стер. — Санкт-Петербург : Планета музыки, 2020. — 172 с. — URL: https://e.lanbook.com/book/133839 (дата обращения: 07.10.2022). — Режим доступа: электронно-библиотечная система «Издательство «Лань»»,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2026-09-21T14:30:52+03:00</dcterms:created>
  <dcterms:modified xsi:type="dcterms:W3CDTF">2026-09-21T14:30:52+03:00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