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№13861 (Мурманск) от 13 октября 2022
</w:t>
      </w:r>
    </w:p>
    <w:p>
      <w:pPr/>
      <w:r>
        <w:rPr/>
        <w:t xml:space="preserve">Музыкальный фольклор саамов (ноты и музыковедческие исследования)
Здравствуйте. Предлагаем Вам библиографический список:
Книги
85.313(2)Я73М; Б44 Беляева, Л.С. Музыкальная этнография : учебно-методическое пособие / Л. С. Беляева. - Мурманск : [б. и.], 1998. – 36 с.
83.313(2Р=Рус)6-8; Г95 Гуринов, В. Д. Кольская земля - cаамов колыбель : песни для хора, ансамбля, солистов (в сопровождении баяна, аккордеона). Инструментальные произведения, наигрыши / Валентин Гуринов, Ирина Гуринова. - [Мурманск : б. и.], 2007. – 59 с. : портр. (Н-1671057 - ХР)
83.3(2=Рус)6кр; М31 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 / редколлегия: М. В. Наумлюк [и др.]. - Мурманск : Мурманский арктический государственный университет, 2017. - 386 с. : ил., портр. – Из содерж.: Певческая традиция северных саами : терминологические аспекты исследования / М. С. Александрова. – С. 92-97. (1773811 - ХР-ООЭ 1773812 - ХР-ООЭ 1773813 - ХР-ООЭ)
83.3(2Рос-4Мур); М31 XV Масловские чтения, [7-10 декабря 2016 г.] : сборник научных статей / редколлегия: Н. А. Шевченко [и др.]. – Мурманск : Мурманский арктический государственный университет, 2018. - 210 с. : портр., табл. – Из содерж.: К вопросу о синкретизме нарративных элементов в жанрах саамского фольклора (на примере изучения певческой традиции) / И. В. Соловьев. - С. 31-36. (1785372 - ХР-ООЭ 1785373 - ХР-ООЭ 1785374 - ХР-ООЭ)
82.3(2=Саа)-43; С31 Сенкевич-Гудкова, В. В. Комизм в саамских ейгах / В. В. Сенкевич-Гудкова. - Таллинн : [б. и.], 1977. - [16] с. : ноты. (Бр - ХР)
85.313(0=662)-2я2кр; С60 Соловьев, И. В. Саамско-русский словарь музыкально-этнографической терминологии / И. В. Соловьев. – Петрозаводск : Издательство ПетрГУ, 2015. - 123 с. : табл. (1805076 - ХР)Электронная копия доступна на сайте электронной библиотеки "Кольский Север". URL: http://kolanord.ru/html_public/col_avtory/SolovjevIV/SolovjevIV_Saamsko-russkij-slovarj_2015/index.html (дата обращения: 15.10.2022).
85.313(2Р)кр; Т65 Травина, И. К. Саамские народные песни / И. К. Травина. - Москва : Советский композитор, 1987. - 143 с. : ил., ноты. (Ф-1303011 - ИСК Ф-1303014 - ОКСЛ Ф-1549480 - ХР Ф-1549481 - ОКСЛ)
Статьи
Визе, В. Ю. Лопарская музыка / В. Ю. Визе // Наука и бизнес на Мурмане. - 2007. - № 5 (окт.). - С. 78-81 : ил.
Чулаки, М. И. Песни-импровизации саамов / М. И. Чулаки // Советская этнография. - 1940. - № 4. - С. 100-118.
Электронные ресурсы
Соловьёв И. В. К вопросам семантики музыкально-этнографической терминологии в музыкальной традиции саами / И. В. Соловьёв // Материалы Всероссийской научной конференции с международным участием «Бубриховские чтения: задокументированное народное слово» (Петрозаводск, 27–28 октября 2020 г.). – Петрозаводск : Издательство ПетрГУ, 2020. – С. 93-96. - URL: http://kolanord.ru/html_public/col_avtory/SolovjevIV/SolovjevIV_Materialy-konferensii-Bubrihovskie-chteniya_2020_s93-96/index.html (дата обращения: 15.10.2022).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2026-09-21T14:32:05+03:00</dcterms:created>
  <dcterms:modified xsi:type="dcterms:W3CDTF">2026-09-21T14:32:05+03:00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