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№13872 (Мурманск) от 18 октября 2022
</w:t>
      </w:r>
    </w:p>
    <w:p>
      <w:pPr/>
      <w:r>
        <w:rPr/>
        <w:t xml:space="preserve">Здравствуйте.  Интересует подбор литературы для написания ВКР (выпускная квалификационная работа) по логопедии на тему: Логопедическая работа по развитию фонематического восприятия у старших дошкольников с общим недоразвитием речи. Больше интересуют статьи в периодических изданиях и диссертации по данной теме за последние 3 года. 
Спасибо.
Здравствуйте. Предлагаем Вам библиографический список:
Статьи
Арамилева, И. Ю. Интеллектуальная игра "Что? Где? Когда?" для детей старшей группы с общим недоразвитием речи / Арамилева И. Ю. // Логопед в детском саду. - 2020. - № 2. - С. 55-58.Аннот.: Предлагается в игровой форме закрепить умение детей с общим недоразвитием речи давать характеристику звукам, выполнять звуковой и слоговый анализ и синтез слова; развивать фонематический слух, внимание, мышление, а также воспитывать умение взаимодействовать в команде.
Гайнуллина, А. ф. "Путешествие в зимний лес". Комплексное логопедическое занятие для старших дошкольников с общим недоразвитием речи / Гайнуллина А. Ф. // Логопед в детском саду. - 2020. - № 3. - С. 83-87.
Епишина, М. В. Игровые технологии как средство развития фонематических процессов у дошкольников с общим недоразвитием речи / Епишина М. В. // Логопед в детском саду. - 2020. - № 3. - С. 88-92.
Зинарева, А. К. Дифференциация звуков [с]-[ш] в слогах, словах, связной речи при изучении темы "Мебель" / А. К. Зинарева // Дошкольная педагогика. - 2019. - № 7. - С. 50-54.Аннот.: Совершенствование навыка звуко-буквенно-слогового анализа слов у детей 6-7 лет с ОНР. Дифференциация звуков [с]-[ш] в слогах, словах, связной речи.
Казова, Н. А. Конспект занятия с детьми старшей логопедической группы с ОНР. Логосказка "Как звуки [ж] и [ш] стали добрее" / Н. А. Казова // Дошкольная педагогика. - 2018. - № 8. - С. 28-30.
Липендина, О. В. Конспект индивидуального занятия по автоматизации [Л] в словах для детей старшего дошкольного возраста с общим недоразвитием речи на тему "История про Лунтика" / Липендина О. В. // Логопед в детском саду. - 2020. - № 3. - С. 78-79.Аннот.: Использование героев мультфильмов в процессе автоматизации звуков позволяет повысить эмоциональную заинтересованность ребенка. Презентация "История про Лунтика" к индивидуальному занятию по автоматизации звука Л в конце слова.
Хибина, И. А. Логопедическая работа по развитию фонетических, лексических, грамматических навыков связной речи у дошкольников с фонетико-фонематическим недоразвитием речи / Хибина И. А. // Логопед в детском саду. - 2020. - № 2. - С. 4-8.
Чистова, О. А. Использование ребусов в логопедической работе с детьми старшего дошкольного возраста / О. А. Чистова // Дошкольная педагогика. - 2018. - № 1. - С. 41-43.
Электронные ресурсы (с текстами можно поработать на 3-м этаже библиотеки)
Баранова, Г. А. Логопедическая работа по развитию фонематического восприятия у детей с общим недоразвитием речи / Г. А. Баранова, Г. А. Тихонова // Вестник ГОУ ДПО ТО "ИПК и ППРО ТО". Тульское образовательное пространство. – 2019. – № 2. – С. 65-68. – URL: https://www.elibrary.ru/item.asp?id=39114543 (дата обращения: 20.10.2022). – Режим доступа: научная электронная библиотека eLIBRARY.RU, после регистрации.
Оскольская, Н. А. Преодоление фонетико-фонематического недоразвития у детей дошкольного возраста на основе моделирования коррекционно-развивающего процесса : специальность 13.00.03 : диссертация на соискание ученой степени кандидата педагогических наук / Оскольская Наталья Александровна. - Москва, 2002. - 223 с. : ил. - URL: https://viewer.rsl.ru/ru/rsl01002299439 (дата обращения: 20.10.2022). - Режим доступа: электронная библиотека диссертаций Российской государственной библиотеки, по подписке.
Рахимова, Л. Ф. Особенности развития фонематического восприятия у детей старшего дошкольного возраста с общим недоразвитием речи III уровня / Л. Ф. Рахимова // Студенческая наука и XXI век. – 2020. – Т. 17, № 2, ч. 2 (20). – С. 255-257. – URL:  https://www.elibrary.ru/item.asp?id=44840974 (дата обращения: 20.10.2022). – Режим доступа: научная электронная библиотека eLIBRARY.RU, после регистрации.
Шашкина, Г. Р. Логопедическая ритмика для детей с фонетико-фонематическим недоразвитием речи : специальность 13.00.03 : диссертация на соискание ученой степени кандидата педагогических наук / Шашкина Гульнара Рустэмовна. - Москва, 1995. - 163 с. – URL: https://viewer.rsl.ru/ru/rsl01000152271 (дата обращения: 20.10.2022). -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2026-09-21T13:47:00+03:00</dcterms:created>
  <dcterms:modified xsi:type="dcterms:W3CDTF">2026-09-21T13:47:00+03:00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