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№13874 (Мурманск) от 19 октября 2022
</w:t>
      </w:r>
    </w:p>
    <w:p>
      <w:pPr/>
      <w:r>
        <w:rPr/>
        <w:t xml:space="preserve">Нужно подобрать Картотеку
по теме «Организация мероприятий, направленных на укрепление здоровья ребенка и его физического развития» за 2018 – 2022  годы
Периодическая печать и интернет ресурсы
Здравствуйте. Предлагаем Вам библиографический список:
Книга
75кр; Ф 50 75кр; Ф50 Физическая культура, спорт, безопасность: актуальные вопросы теории и практики : материалы Всероссийской научно–практической конференции, 20 апреля 2018 года / редколллегия: О. Г. Киевская [и др.]. – Мурманск : Мурманский арктический государственный университет, 2018. – 238 с. : ил., табл. – Из содерж.: Зрительная гимнастика как средство сохранения и укрепления здоровья детей / И. Н. Вешнякова. – С. 40–45. (1789758 – ХР–ООЭ1789759 – ХР–ООЭ1789760 – ХР–ООЭ)
Статьи
Аболонская, Ю. Е. Создание эффективного развивающего оздоровительного пространства детей в детском саду / Ю. Е. Аболонская, О. В. Головина , Е. И. Чижикова // Дошкольная педагогика. – 2021. – № 7. – С. 4–8.
Герасимова, О. "Зимой гуляем – здоровье укрепляем" : проект для детей 6–8 лет / О. Герасимова, С. Кудрявцева // Дошкольное воспитание. – 2019. – № 2. – С. 55–59.
Данильченко, А. Б. Здоровьесберегающие технологии в образовательном процессе в ДОО / А. Б. Данильченко, Л. И. Шатрюк // Дошкольная педагогика. – 2018. – № 4. – С. 4–6.
Здоровый образ жизни / А. Винюкова, Е. Егорова, О. Божедонова [и др.] // Дошкольный мир. – 2018. – № 2. – С. 42.
Зимние развлечения в детском саду / Н. Анохина, Г. Самородова, Н. Юрченко [и др.] // Дошкольный мир. – 2018. – № 2. – С. 41.
Смоленцева, М. И. Фитбол как средство здоровьесбережения дошкольников / М. И. Смоленцева // Дошкольная педагогика. – 2019. – № 3. – С. 36–38.
Соковиков, О. Б. Комплексная программа "Маугли" в многолетней оздоровительной подготовке детей 4-7 лет / О. Б. Соковиков, Л. А. Новикова, О. Н. Назарова // Физическая культура: воспитание, образование, тренировка. – 2021. – № 3. – С. 14–16.
Соковиков, О. Б. Комплексная программа "Маугли" в многолетней оздоровительной подготовке детей 4-7 лет / О. Б. Соковиков, Л. А. Новикова, О. Н. Назарова // Физическая культура: воспитание, образование, тренировка. – 2021. – № 3. – С. 14–16.
Томина, Т. Н. Отдых с пользой, или Интерактивная веранда в ДОО / Томина Т. Н. // Ребенок в детском саду. – 2021. – № 6. – С. 4–7.
Шляпина, М. В. Развивающая предметно–пространственная среда сенсорной комнаты как средство сохранения и укрепления здоровья детей дошкольного возраста / М. В. Шляпина // Дошкольная педагогика. – 2021. – № 5. – С. 7–12.
См. также ответ на запрос № 40566 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2026-09-21T13:54:39+03:00</dcterms:created>
  <dcterms:modified xsi:type="dcterms:W3CDTF">2026-09-21T13:54:39+03:00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