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№13878 (Мурманская область) от 25 октября 2022
</w:t>
      </w:r>
    </w:p>
    <w:p>
      <w:pPr/>
      <w:r>
        <w:rPr/>
        <w:t xml:space="preserve">Нужны практические материалы по работе с детьми с зрр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74.57я73; К59 Козырева, О. А. Задержка речевого развития детей раннего возраста : учебное пособие для / О. А. Козырева, А. О. Быкова. - 2-е изд. – Москва : Юрайт, 2021. - 79, [1] с. - (Высшее образование). (1810764 - ХР)
74.57; К84 Кручинина, Г. И. Задержка речевого развития. Формирование основ речи и первоначальных речевых навыков у детей 3-4 лет : практическое пособие для работы с детьми младшего дошкольного возраста / Г. И. Кручинина, В. В. Лапина. – Москва : Владос, 2019. - 45 с. (ФГОС ДО). (Ф-1800067 - ХР)
74.902.64; Р44 Реуцкая, О. А. Развитие речи у плохо говорящих детей : [рекомендации] / О. А. Реуцкая. - Изд. 2-е. - Ростов-на-Дону : Феникс, 2013. - 155, [1] с. - (Серия "Библиотека логопеда"). (1726319 - МЕД 1731429 - АБ)
Статьи
Баженова, Е. А. Комплекс занятий по логопедическому сопровождению детей раннего возраста с задержкой речевого развития / Е. А. Баженова // Логопедия. - 2015. - № 3. - С. 78-96.
Завалишина, В. В. Организация словарной работы с младшими дошкольниками с задержкой речевого развития / В. В. Завалишина // Логопед в детском саду. - 2011. - № 4. - С. 70-72.
Козырева, О. А. К вопросу разработки модели логопедического сопровождения формирования речи детей раннего возраста с задержкой речевого развития / О. А. Козырева, Е. А. Баженова // Логопедия. - 2015. - № 3. - С. 51-59.
Мухамадиева, А. Ф. Логопедическая работа с детьми раннего возраста с ЗРР / А. Ф. Мухамадиева // Логопед. - 2020. - № 5. - С. 98-102.
Панькина, Н. В. Программа утренней гимнастики с элементами логоритмики "Веселые путешествия" / Н. В. Панькина // Дефектология. - 2006. - № 2. - С. 43-51.
Статеева, И. А. Индивидуальное коррекционно-развивающее занятие "Активизация глагольного словаря" с неговорящим ребенком / И. А. Статеева // Логопед в детском саду. - 2018. - № 1. - С. 32-34.
Харитонова, С. В. Пути повышения речевой активности детей раннего возраста с задержкой речевого развития / С. В. Харитонова // Воспитание и обучение детей с нарушениями развития. - 2011. - № 5. - С. 44-49.
Электронные ресурсы
Карельская, Е. Г. Игровые приемы в коррекционной работе с детьми младшего дошкольного возраста, имеющими задержку речевого развития / Е. Г. Карельская // Конференциум АСОУ : сборник научных трудов и материалов научно-практических конференций. – 2018. – № 2. – С. 207-214. – URL: https://elibrary.ru/item.asp?id=35421008 (дата обращения: 25.10.2022). - Режим доступа: научная электронная библиотека eLIBRARY.RU, после регистрации.
Кручинина, Г. И. Задержка речевого развития у детей дошкольного возраста. Предупреждение нарушений устной и письменной речи / Г. И. Кручинина. – Москва : Владос, 2019. – 30 с. – URL: https://www.litres.ru/g-i-kruchinina/zaderzhka-rechevogo-razvitiya-u-detey-doshkolnogo-45206044/ (дата обращения: 25.10.2022).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2026-09-21T13:47:36+03:00</dcterms:created>
  <dcterms:modified xsi:type="dcterms:W3CDTF">2026-09-21T13:47:36+03:00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