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№13886 (Санкт-Петербург) от 26 октября 2022
</w:t>
      </w:r>
    </w:p>
    <w:p>
      <w:pPr/>
      <w:r>
        <w:rPr/>
        <w:t xml:space="preserve">Мне нужны все постановления , регламентирующие деятельность педагогических работников в период 1990-2000годов
Здравствуйте. Тема вашего запроса сформулирована очень широко. В рамках Виртуальной справочной службы «Виртуальный библиограф» предоставить полный перечень документов не представляется возможным. Предлагаем самостоятельно обратиться к ресурсам СПС "КонсультантПлюс", "Гарант".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2026-09-21T13:47:50+03:00</dcterms:created>
  <dcterms:modified xsi:type="dcterms:W3CDTF">2026-09-21T13:47:50+03:00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