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№13887 (Мурманская область) от 27 октября 2022
</w:t>
      </w:r>
    </w:p>
    <w:p>
      <w:pPr/>
      <w:r>
        <w:rPr/>
        <w:t xml:space="preserve">добрый день. помогите подобрать литературу для курсовой " обрядовая кукла.. в фольклоре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Д33 Денисова, Т. В. Народные куклы-обереги / Татьяна Денисова. - Санкт-Петербург : Питер, 2016. - 60, [3] с. (1775349 - ИСК)
85.126.73; К89 Кукла в народной традиции : игра, обряд, коллекция / Андреева Е. А., Гущян Л. С., Дьякова Е. В. [и др.]. – Москва : Бослен, 2021. - 175 с. : цв. ил. (1815891 - ХР)
85.123(2Рос-4Арх)я4; П16 Панин, Г. Л. Рукомесло / Геннадий Панин. – Архангельск : Лоция, 2014. -54 с. : цв. ил. (1756064 - ИСК)
74.905.4; С43 Скляренко, О. А. Народные куклы своими руками. Забавы и обереги / Оксана Скляренко. - Санкт-Петербург : Питер, 2015. - 62, [2] с. : цв. ил. - (Вы и ваш ребенок). (1750853 - ОБО)
Статьи
Балашова, Е. Играть в куклы? Да, и это серьезно! : техника изготовления народной игрушки / Елена Балашова // Библиополе. - 2017. - № 2. - С. 77-80.
Ладка, Г. Нарядная обрядовая кукла / Г. Ладка  // 60 лет - не возраст. - 2014. - № 7. - С. 68-72.
Подушкина, В. Обрядовая кукла на Руси: ее создание, суть и назначение / В. Подушкина // Клуб. - 2020. - № 4. - С. 13-16.
Сахарова, М. И. Зольная кукла / М. И. Сахарова // Народное творчество. - 2004. - № 5. - С. 34-36.
Слезка, М. История, типы и назначение тряпичной куклы / М. Слезка // Технология: методический журнал для учителей технологии. - 2016. - № 1. - С. 42-47.
Телегина, В. Г. Кукла - часть народной традиции / В. Г. Телегина // Изобразительное искусство в школе. - 2014. - № 5. - С. 17-24.
Цухт, Н. А. Юные рукодельницы : как создаются народные обрядовые куклы / Наталья Анатольевна Цухт, Екатерина Юрьевна Дульцева  // Библиотечное дело. - 2015. - № 10. - С. 15-18.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2026-09-21T13:47:37+03:00</dcterms:created>
  <dcterms:modified xsi:type="dcterms:W3CDTF">2026-09-21T13:47:37+03:00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