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№13892 (Мурманская область) от 27 октября 2022
</w:t>
      </w:r>
    </w:p>
    <w:p>
      <w:pPr/>
      <w:r>
        <w:rPr/>
        <w:t xml:space="preserve">Прошу подобрать материал к курсовой работе по теме пути совершенствования процессов транспортировки грузов в организациях.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Пустохин, Д. А. Телематические решения как инструмент совершенствования организации грузоперевозок / Д. А. Пустохин, А. Александрова, К. Любко // Логистика. - 2020. - № 5. - С. 26-30.
Тяпухина, А. Г. Выбор способа транспортировки груза в управлении транспортно-экспедиторской компанией / Тяпухина А. Г., Курлыкова А. В. // Менеджмент в России и за рубежом. - 2014. - № 2. - С. 52-59.
Электронные ресурсы
Басков, В. Н. Повышение надежности и эффективности транспортного процесса методом временных цепей / В. Н. Басков, Л. Я. Кожуховская, Д. А. Красникова // Вестник Саратовского государственного технического университета. – 2013. – Т. 2, № 2 (71). – С. 360-364. – URL: https://elibrary.ru/item.asp?id=20313196 (дата обращения: 28.10.2022). - Режим доступа: научная электронная библиотека eLIBRARY.RU, после регистрации.
Ларин, О. Н. Повышение эффективности эксплуатации автомобильного транспорта при транзитных грузоперевозках / О. Н. Ларин, З. В. Альметова // Вестник Южно-Уральского государственного университета. Серия: Экономика и менеджмент. - 2012. - № 30. - С. 161-166. - URL: https://e.lanbook.com/journal/issue/297061 (дата обращения: 30.10.2022). - Режим доступа: электронно-библиотечная система «Издательство «Лань», по подписке.
Лебедева, О. А. Оптимизация перевозки грузов с применением сетевой модели и модели равновесного ценообразования / О. А. Лебедева // Вестник Ангарского государственного технического университета. – 2017. – № 11. – С. 163-166. – URL: https://elibrary.ru/item.asp?id=30735981 (дата обращения: 28.10.2022). - Режим доступа: научная электронная библиотека eLIBRARY.RU, после регистрации.
Польшакова, Н. В. Разработка научно-методических подходов повышения эффективности автотранспортных перевозок зерна в регионе / Н. В. Польшакова, Е. В. Александрова // Вестник аграрной науки. – 2022. – № 3 (96). – С. 124-133. – URL: https://elibrary.ru/item.asp?id=48845731 (дата обращения: 29.10.2022). - Режим доступа: научная электронная библиотека eLIBRARY.RU, после регистрации.
Скрипкина, Д. А. Направления совершенствования организации и технологии доставки продукции «СМК - славянская мебельная компания» / Д. А. Скрипкина, И. П. Смирнова // Транспорт: проблемы, цели, перспективы : материалы Всероссийской научно-технической конференции, Пермь, 15 февраля 2020 года / под редакцией Е. В. Чабановой. – Пермь, 2020. – С. 308-311. – URL: https://elibrary.ru/item.asp?id=42893874 (дата обращения: 29.10.2022). - Режим доступа: научная электронная библиотека eLIBRARY.RU, после регистрации.
Смольянинова, Е. Н. Пути совершенствования контейнерных перевозок / Е. Н. Смольянинова, И. А. Голубева // Азимут научных исследований: экономика и управление. – 2019. – Т. 8, № 3 (28). – С. 149-151. – URL: https://elibrary.ru/item.asp?id=39560206 (дата обращения: 27.10.2022). - Режим доступа: научная электронная библиотека eLIBRARY.RU, после регистрации.
Царенкова, И. М. Развитие системы перевозки грузов по автомобильной дороге на основе принципов логистики / И. М. Царенкова // Наука та прогрес транспорту. – 2017. – № 5 (71). – С. 19-27. – URL: https://elibrary.ru/item.asp?id=32372534 (дата обращения: 27.10.2022). - Режим доступа: научная электронная библиотека eLIBRARY.RU, после регистрации.
С уважением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2026-09-21T13:08:50+03:00</dcterms:created>
  <dcterms:modified xsi:type="dcterms:W3CDTF">2026-09-21T13:08:50+03:00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