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№13900 (Мурманская область) от 1 ноября 2022
</w:t>
      </w:r>
    </w:p>
    <w:p>
      <w:pPr/>
      <w:r>
        <w:rPr/>
        <w:t xml:space="preserve">Здравствуйте! Подберите, пожалуйста список литературы на тему "82 отдельная морская стрелковая бригада Северного флота".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63.3(2)622-35; А16 Абрамов, Е. П. Морская пехота в Великой Отечественной войне 1941-1945 гг. / Е. П. Абрамов. – Санкт-Петербург : Судостроение, 2005. – 438 с. : ил., портр., карты. (1641039 - ХР)
63.3(2)622,1; А16 Абрамов, Е. П. Подвиг морской пехоты. "Стой насмерть!" / Абрамов Е. П. – Москва : Яуза, 2013. – 413 с. : ил., карты. - (Сталинский спецназ). – Из содерж.: На Севере дальнем. – С. 136-190. (1731738 - ХР 1734802 - АБ)
9(С)274; К64 Кондауров, И. А. Навечно в памяти народной : [о боевом пути частей и соединений, сформированных в Пермской области] / И. А. Кондауров. – Пермь : Книжное издательство, 1985. - 362 с. : ил. – Из содерж.: 82-я отдельная морская стрелковая бригада. – С. 191-196. (1250725 - ХР)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2026-09-21T13:09:47+03:00</dcterms:created>
  <dcterms:modified xsi:type="dcterms:W3CDTF">2026-09-21T13:09:47+03:00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