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№13913 (Мурманская область) от 7 ноября 2022
</w:t>
      </w:r>
    </w:p>
    <w:p>
      <w:pPr/>
      <w:r>
        <w:rPr/>
        <w:t xml:space="preserve">Добрый день. Подскажите, какую литературу можно посмотреть по теме "Комбинированное плоскостопие" (теория, лечение).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57.334.18я73; Г79 Гребова, Л. П. Лечебная физическая культура при нарушениях опорно-двигательного аппарата у детей и подростков / Л. П. Гребова. - Москва : Академия, 2006. - 174, [1] с. : ил. - (Высшее профессиональное образование). (1644502 - МЕД 1644503 - АБ)
54.582.5-5; О-95 Очерет, А. А. Остеохондроз, сколиоз, плоскостопие: эффективные методы лечения / А. Очерет. – Москва : Центрполиграф, 2011. - 191 с. (1700653 – АБ)
Статьи
Гуров, А. В. Комплексная профилактика продольного, поперечного и комбинированного плоскостопия у спортсменов и лиц, не занимающихся спортом / А. В. Гуров // Теория и практика физической культуры. - 2008. - № 1. - С. 15-18.
Ежов, М. Ю. Опыт хирургического восстановления поперечного свода стопы при комбинированном плоскостопии и hallus valgus / М. Ю. Ежов // Казанский медицинский журнал. - 2011. - Т. 92, № 4. - С. 613-615.
Электронные ресурсы
Ачкасов, Е. Е. Основные подходы и используемые методики в лечении и реабилитации комбинированного (продольно-поперечного) плоскостопия / Е. Е. Ачкасов, В. А. Фролов, В. В. Березин // Крымский журнал экспериментальной и клинической медицины. – 2020. – Т. 10, № 4. – С. 72-77. – URL: https://www.elibrary.ru/item.asp?id=45736067 (дата обращения: 08.11.2022). - Режим доступа: научная электронная библиотека eLIBRARY.RU, после регистрации.
Васильева, А. Плоскостопие : самые эффективные методы лечения / А. Васильева. – Москва : ЛитРес, 2011. – 140 с. – URL: https://goo.su/8RH8N (дата обращения: 08.11.2022). -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2026-09-21T12:34:32+03:00</dcterms:created>
  <dcterms:modified xsi:type="dcterms:W3CDTF">2026-09-21T12:34:32+03:00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