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№13915 (Мурманск) от 8 ноября 2022
</w:t>
      </w:r>
    </w:p>
    <w:p>
      <w:pPr/>
      <w:r>
        <w:rPr/>
        <w:t xml:space="preserve">Здравствуйте! Меня интересуют публикации по изучению вопроса происхождения удивительных (оригинальных) имен жителей Варзуга (и возможно других сел Терского берега).
Здравствуйте. Предлагаем Вам библиографический список:
Книги
81.411.2-316кр; К96 Кушков, Н. Д. Топонимы возвышенного берега, а также личные имена, фамилии и прозвища терских поморов / Николай Кушков. - Умба, Мурманская обл. : Опимах, 2015. – 101 с. : ил., цв. ил., портр. (1755484 - ХР-ООЭ 1755485 - ХР-ООЭ 1755486 - ХР-ООЭ)
63.3(2Рос-4Му) кр; У93 Ушаков, И. Ф. Избранные произведения. В 3 томах. Т. 2. Кольский Север в досоветское время / И. Ф. Ушаков. - Мурманск : Книжное издательство. - 1998. – 368 с. : ил., портр. – Из содерж.: Говор и речения. – С. 103-105. (1562859 - ХР-Обяз.экз. 1562881 - АБ 1562880 - ОКСЛ 1562879 - ХР 1562884 - АБ 1562883 - АБ 1562882 - АБ 1562875 - ХР 1562874 - ХР 1562876 - ХР 1562878 - ХР 1562877 - ХР)Электронная копия доступна на сайте электронной библиотеки "Кольский Север". URL: http://kolanord.ru/html_public/col_avtory/UshakovIF/UshakovIF_Izbrannje-proizvedeniya_1998_tom-2/106/index.html (дата обращения: 09.11.2022).
Статьи
Кушков, Н. Один - Кузьма, другой - Демьян / Н. Кушков // Полярная правда. - 2005. - 7 июня.
Кушков, Н. Прозвища терчан / Н. Кушков // Терский берег. - 2008. - 1 авг. ; 8 авг. - С. 8.
Кушков, Н. Фамилии терчан / Н. Кушков // Терский берег. - 2007. - 3 авг. ; 10 авг. - С. 7 ; 17 авг. - С. 4.
Электронные ресурсы
Казаков, Л. А. "Фараоны" - это не про Египет / Л. Казаков // Мурманский вестник. - 2019. - 26 апр. (№ 62). - С. 8 . – URL: https://vivaldi.mgounb.ru/stat%60qi/murmanskij-vestnik_2019-04-26_n62_s.8.pdf/view/  (дата обращения: 09.11.2022).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2026-09-21T12:35:41+03:00</dcterms:created>
  <dcterms:modified xsi:type="dcterms:W3CDTF">2026-09-21T12:35:41+03:00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