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№13917 (Мурманская область) от 8 ноября 2022
</w:t>
      </w:r>
    </w:p>
    <w:p>
      <w:pPr/>
      <w:r>
        <w:rPr/>
        <w:t xml:space="preserve">Что нибудь по истории медицинского колледжа Мурманск
Здравствуйте. К сожалению, материалов строго отвечающих Вашей теме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Статьи
Геталюк, В. П. Мурманский медицинский колледж. Новые подходы в образовании / В. П. Геталюк ; беседовал М. Соловьев  // Мурманская миля. - 2018. - № 1 (42). - С. 64-65.
Седенкова, Е. Самая "лечебная" профессия / Е. Седенкова // Северная субботняя газета. - 2006. - 25 мая. - С. 16.
Электронные ресурсы
Геталюк, В. П. Владислав Геталюк. Наука - людям помогать : интервью с директором Мурманского медицинского колледжа / В. П. Геталюк ; беседовала Е. Эрш // Мурманская миля. - 2017. - № 2. - С. 66-67. – URL: https://vivaldi.mgounb.ru/stat%60qi/murmanskaya-milya_2017_n2_s66-67.pdf/view/ (дата обращения: 09.11.2022).
Дворецкая, Г. М. Надо людям помогать : таков мотив у молодых северян при выборе профессии / Галина Дворецкая // Мурманский вестник. - 2021. - 8 сент. (№ 132). - С. 1, 3. - URL: https://vivaldi.mgounb.ru/stat%60qi/murmanskij-vestnik_2021-09-08_n132_s1-3.pdf/view/ (дата обращения: 09.11.2022).
Нуреева, О. Пополнение нарасхват : в Мурманском медицинском колледже приступят к обучению 705 человек / Ольга Нуреева // Мурманский вестник. - 2017. - 11 авг. (№ 121). - С. 4. – URL: https://vivaldi.mgounb.ru/stat%60qi/murmanskij-vestnik_2017-08-11_n121_s.4.pdf/view/ (дата обращения: 09.11.2022).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2026-09-21T12:35:30+03:00</dcterms:created>
  <dcterms:modified xsi:type="dcterms:W3CDTF">2026-09-21T12:35:30+03:00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